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C15" w:rsidRPr="00074137" w:rsidRDefault="00AC71C2" w:rsidP="00F9175B">
      <w:pPr>
        <w:spacing w:after="0" w:line="256" w:lineRule="auto"/>
        <w:ind w:left="-851" w:hanging="142"/>
      </w:pPr>
      <w:r w:rsidRPr="00074137">
        <w:rPr>
          <w:rFonts w:ascii="Times New Roman" w:eastAsia="Times New Roman" w:hAnsi="Times New Roman" w:cs="Times New Roman"/>
        </w:rPr>
        <w:t xml:space="preserve"> </w:t>
      </w:r>
      <w:r w:rsidRPr="00074137">
        <w:t xml:space="preserve">                          </w:t>
      </w:r>
      <w:r w:rsidR="00F9175B" w:rsidRPr="00F9175B">
        <w:rPr>
          <w:noProof/>
        </w:rPr>
        <w:drawing>
          <wp:inline distT="0" distB="0" distL="0" distR="0">
            <wp:extent cx="6120765" cy="8423553"/>
            <wp:effectExtent l="0" t="0" r="0" b="0"/>
            <wp:docPr id="2" name="Рисунок 2" descr="C:\Users\Светлана\Desktop\Слесари Хлапкова\ОУД.05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лесари Хлапкова\ОУД.05 Ист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3C15" w:rsidRPr="00074137" w:rsidRDefault="00D23C15" w:rsidP="00AC71C2">
      <w:pPr>
        <w:spacing w:after="0" w:line="256" w:lineRule="auto"/>
      </w:pPr>
    </w:p>
    <w:p w:rsidR="00D23C15" w:rsidRPr="00074137" w:rsidRDefault="00D23C15" w:rsidP="00AC71C2">
      <w:pPr>
        <w:spacing w:after="0" w:line="256" w:lineRule="auto"/>
      </w:pPr>
    </w:p>
    <w:p w:rsidR="00930800" w:rsidRDefault="00930800" w:rsidP="00930800">
      <w:pPr>
        <w:ind w:firstLine="851"/>
        <w:rPr>
          <w:rFonts w:ascii="Times New Roman" w:hAnsi="Times New Roman"/>
          <w:sz w:val="28"/>
          <w:szCs w:val="28"/>
        </w:rPr>
      </w:pPr>
    </w:p>
    <w:p w:rsidR="00930800" w:rsidRDefault="00F9175B" w:rsidP="00930800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/>
        <w:t xml:space="preserve">                                                    </w:t>
      </w:r>
      <w:r w:rsidR="00930800">
        <w:rPr>
          <w:rFonts w:ascii="Times New Roman" w:hAnsi="Times New Roman"/>
          <w:sz w:val="28"/>
          <w:szCs w:val="28"/>
        </w:rPr>
        <w:t>Содержание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0D38C0" w:rsidRDefault="000D38C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Pr="002540FD" w:rsidRDefault="00930800" w:rsidP="00930800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t>1.Общие положения</w:t>
      </w:r>
    </w:p>
    <w:p w:rsidR="00930800" w:rsidRDefault="00930800" w:rsidP="00930800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lastRenderedPageBreak/>
        <w:t xml:space="preserve">         КОМы разработаны на основе:</w:t>
      </w:r>
    </w:p>
    <w:p w:rsidR="00930800" w:rsidRPr="002540FD" w:rsidRDefault="00930800" w:rsidP="00930800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ФГОС среднего общего образования;</w:t>
      </w:r>
    </w:p>
    <w:p w:rsidR="00930800" w:rsidRPr="002540FD" w:rsidRDefault="00930800" w:rsidP="009308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 ФГОС СПО по </w:t>
      </w:r>
      <w:r w:rsidRPr="00130AD5">
        <w:rPr>
          <w:rFonts w:ascii="Times New Roman" w:hAnsi="Times New Roman"/>
          <w:sz w:val="24"/>
          <w:szCs w:val="24"/>
        </w:rPr>
        <w:t>по профессии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0AD5">
        <w:rPr>
          <w:rFonts w:ascii="Times New Roman" w:hAnsi="Times New Roman"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930800" w:rsidRPr="003051F9" w:rsidRDefault="00930800" w:rsidP="00930800">
      <w:pPr>
        <w:spacing w:after="0" w:line="360" w:lineRule="auto"/>
        <w:jc w:val="both"/>
        <w:rPr>
          <w:rFonts w:ascii="Times New Roman" w:eastAsia="+mj-ea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-основной профессиональной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подготовки </w:t>
      </w:r>
      <w:r w:rsidRPr="003051F9">
        <w:rPr>
          <w:rFonts w:ascii="Times New Roman" w:eastAsia="+mj-ea" w:hAnsi="Times New Roman"/>
          <w:sz w:val="24"/>
          <w:szCs w:val="24"/>
        </w:rPr>
        <w:t>квалифицированных рабочих, служащих</w:t>
      </w:r>
      <w:r w:rsidRPr="003051F9">
        <w:rPr>
          <w:rFonts w:ascii="Times New Roman" w:eastAsia="+mj-ea" w:hAnsi="Times New Roman"/>
          <w:i/>
          <w:sz w:val="24"/>
          <w:szCs w:val="24"/>
        </w:rPr>
        <w:t xml:space="preserve"> </w:t>
      </w:r>
      <w:r w:rsidRPr="003051F9">
        <w:rPr>
          <w:rFonts w:ascii="Times New Roman" w:eastAsia="+mj-ea" w:hAnsi="Times New Roman"/>
          <w:sz w:val="24"/>
          <w:szCs w:val="24"/>
        </w:rPr>
        <w:t>по профессии</w:t>
      </w:r>
      <w:r w:rsidRPr="003051F9">
        <w:rPr>
          <w:rFonts w:ascii="Times New Roman" w:hAnsi="Times New Roman"/>
          <w:bCs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930800" w:rsidRPr="002540FD" w:rsidRDefault="00930800" w:rsidP="009308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-рабочей программы учебной дисциплины ОУД.</w:t>
      </w:r>
      <w:r>
        <w:rPr>
          <w:rFonts w:ascii="Times New Roman" w:hAnsi="Times New Roman"/>
          <w:sz w:val="24"/>
          <w:szCs w:val="24"/>
        </w:rPr>
        <w:t>05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История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930800" w:rsidRPr="002540FD" w:rsidRDefault="00930800" w:rsidP="0093080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8375A1">
        <w:rPr>
          <w:rFonts w:ascii="Times New Roman" w:hAnsi="Times New Roman"/>
          <w:sz w:val="24"/>
          <w:szCs w:val="24"/>
        </w:rPr>
        <w:t>05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 w:rsidR="008375A1">
        <w:rPr>
          <w:rFonts w:ascii="Times New Roman" w:hAnsi="Times New Roman"/>
          <w:sz w:val="24"/>
          <w:szCs w:val="24"/>
        </w:rPr>
        <w:t>История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930800" w:rsidRDefault="00930800" w:rsidP="00930800">
      <w:pPr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i/>
          <w:sz w:val="24"/>
          <w:szCs w:val="24"/>
        </w:rPr>
        <w:t xml:space="preserve">          </w:t>
      </w:r>
      <w:r w:rsidRPr="002540FD">
        <w:rPr>
          <w:rFonts w:ascii="Times New Roman" w:hAnsi="Times New Roman"/>
          <w:sz w:val="24"/>
          <w:szCs w:val="24"/>
        </w:rPr>
        <w:t>КОМы включают контрольные материалы для проведения текущего контроля и промежуточной аттестации.</w:t>
      </w:r>
    </w:p>
    <w:p w:rsidR="00930800" w:rsidRDefault="00930800" w:rsidP="00930800">
      <w:pPr>
        <w:jc w:val="both"/>
        <w:rPr>
          <w:rFonts w:ascii="Times New Roman" w:hAnsi="Times New Roman"/>
          <w:sz w:val="24"/>
          <w:szCs w:val="24"/>
        </w:rPr>
      </w:pPr>
    </w:p>
    <w:p w:rsidR="00930800" w:rsidRDefault="00930800" w:rsidP="0093080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051F9">
        <w:rPr>
          <w:rFonts w:ascii="Times New Roman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оценки.</w:t>
      </w:r>
    </w:p>
    <w:p w:rsidR="008375A1" w:rsidRPr="008375A1" w:rsidRDefault="008375A1" w:rsidP="008375A1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8375A1">
        <w:rPr>
          <w:rFonts w:ascii="Times New Roman" w:hAnsi="Times New Roman"/>
          <w:caps/>
          <w:sz w:val="24"/>
          <w:szCs w:val="24"/>
        </w:rPr>
        <w:t>Таблица 1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5255"/>
      </w:tblGrid>
      <w:tr w:rsidR="001D4B12" w:rsidRPr="001D4B12" w:rsidTr="002F0BFE">
        <w:trPr>
          <w:trHeight w:val="1019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12" w:rsidRPr="001D4B12" w:rsidRDefault="001D4B12" w:rsidP="001D4B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" w:name="_Toc205622"/>
            <w:r w:rsidRPr="001D4B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12" w:rsidRPr="001D4B12" w:rsidRDefault="001D4B12" w:rsidP="001D4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12">
              <w:rPr>
                <w:rFonts w:ascii="Times New Roman" w:hAnsi="Times New Roman" w:cs="Times New Roman"/>
                <w:sz w:val="24"/>
                <w:szCs w:val="24"/>
              </w:rPr>
              <w:t>Формы и методы</w:t>
            </w:r>
          </w:p>
          <w:p w:rsidR="001D4B12" w:rsidRPr="001D4B12" w:rsidRDefault="001D4B12" w:rsidP="001D4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12">
              <w:rPr>
                <w:rFonts w:ascii="Times New Roman" w:hAnsi="Times New Roman" w:cs="Times New Roman"/>
                <w:sz w:val="24"/>
                <w:szCs w:val="24"/>
              </w:rPr>
              <w:t>контроля и оценки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ind w:left="4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• личностных:</w:t>
            </w:r>
          </w:p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Доклады на тему «Герб в Советском Союзе» Гимн России и Флаг России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Сообщение на тему «Служение Отечеству»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мировоззрения, соответствующего современному уровню развития исторической науки </w:t>
            </w: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Подготовить сообщении по темам «Диалог культур в современном обществе»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Диспут на тему «Формирование гражданственности в современной России»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Тестовые задание темам 13.1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ind w:left="420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работы № 10. 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«Политические деятели 20 вв СССР И РФ.»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13, 11-12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</w:t>
            </w: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информации, критически ее оценивать и интерпретировать;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историографическими и архивными документами по разделу 9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№1, 2,3 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анализ хронологический событий по разделам 11-14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№13-14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641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 3. Анализировать рабочую ситуацию, осуществлять текущий и </w:t>
            </w: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практических работ №1-20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интернет ресурсами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076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641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 архивными документами по разделу 11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«Политические деятели 20 в. СССР И РФ.»</w:t>
            </w:r>
          </w:p>
        </w:tc>
      </w:tr>
    </w:tbl>
    <w:p w:rsidR="002F0BFE" w:rsidRDefault="002F0BFE" w:rsidP="002F0BFE"/>
    <w:p w:rsidR="00074137" w:rsidRPr="00074137" w:rsidRDefault="00074137" w:rsidP="00074137">
      <w:pPr>
        <w:rPr>
          <w:rFonts w:eastAsia="Times New Roman"/>
          <w:lang w:eastAsia="ar-SA"/>
        </w:rPr>
      </w:pPr>
    </w:p>
    <w:p w:rsidR="00074137" w:rsidRPr="00074137" w:rsidRDefault="00074137" w:rsidP="00074137">
      <w:pPr>
        <w:shd w:val="clear" w:color="auto" w:fill="FFFFFF"/>
        <w:jc w:val="center"/>
        <w:rPr>
          <w:bCs/>
        </w:rPr>
      </w:pPr>
    </w:p>
    <w:p w:rsidR="00074137" w:rsidRDefault="00074137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Pr="00666E2B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38C0" w:rsidRPr="00666E2B" w:rsidRDefault="000D38C0" w:rsidP="00074137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bookmarkEnd w:id="1"/>
    <w:p w:rsidR="00666E2B" w:rsidRPr="00666E2B" w:rsidRDefault="00666E2B" w:rsidP="002F0BFE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666E2B" w:rsidRPr="00666E2B" w:rsidRDefault="00666E2B" w:rsidP="002F0B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666E2B" w:rsidRPr="00666E2B" w:rsidRDefault="00666E2B" w:rsidP="002F0BF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pStyle w:val="31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666E2B">
        <w:rPr>
          <w:sz w:val="24"/>
          <w:szCs w:val="24"/>
          <w:u w:val="single"/>
        </w:rPr>
        <w:t>Тема №1</w:t>
      </w:r>
      <w:r w:rsidRPr="00666E2B">
        <w:rPr>
          <w:sz w:val="24"/>
          <w:szCs w:val="24"/>
        </w:rPr>
        <w:t xml:space="preserve"> Древнейшая стадия  истории человечества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Конфуцианство возникло как философское учение в: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Индии Б) Китае В) Японии.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Автор концепции стадий роста: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А. Тойнби Б) Н. ДанилевскийВ) К. МарксГ) У. РостоуД) О. Тоффлер.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3. Первые орудия труда, которыми пользовался древнейший человек: </w:t>
      </w:r>
    </w:p>
    <w:p w:rsidR="00666E2B" w:rsidRPr="00666E2B" w:rsidRDefault="00666E2B" w:rsidP="00666E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 а) дубина;  б) копьё;      в) вилы;                              г) гарпун.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66E2B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каком году Тутмос III совершил самые крупные завоевания?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360"/>
        <w:jc w:val="both"/>
        <w:rPr>
          <w:color w:val="181818"/>
        </w:rPr>
      </w:pPr>
      <w:r w:rsidRPr="00666E2B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666E2B">
          <w:rPr>
            <w:color w:val="181818"/>
          </w:rPr>
          <w:t>2600 г</w:t>
        </w:r>
      </w:smartTag>
      <w:r w:rsidRPr="00666E2B">
        <w:rPr>
          <w:color w:val="181818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666E2B">
          <w:rPr>
            <w:color w:val="181818"/>
          </w:rPr>
          <w:t>3000 г</w:t>
        </w:r>
      </w:smartTag>
      <w:r w:rsidRPr="00666E2B">
        <w:rPr>
          <w:color w:val="181818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666E2B">
          <w:rPr>
            <w:color w:val="181818"/>
          </w:rPr>
          <w:t>1500 г</w:t>
        </w:r>
      </w:smartTag>
      <w:r w:rsidRPr="00666E2B">
        <w:rPr>
          <w:color w:val="181818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666E2B">
          <w:rPr>
            <w:color w:val="181818"/>
          </w:rPr>
          <w:t>1000 г</w:t>
        </w:r>
      </w:smartTag>
      <w:r w:rsidRPr="00666E2B">
        <w:rPr>
          <w:color w:val="181818"/>
        </w:rPr>
        <w:t>. н.э.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Цивилизация – это: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этап развития человечества, следующий за дикостью и варварством;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совокупность духовных, материальных и нравственных ценностей;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высшее достижение человечества.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Цивилизационный подход к историческому процессу предполагает: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учет и изучение своеобразного, самобытного в истории народов;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полное отрицание общих черт;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учет взаимодействия и взаимовлияния разных стран и народов.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В рамках формационного подхода исследователи используют понятия: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базисБ) надстройкаВ) правовое государствоГ) нравственность.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Отличительные черты восточной цивилизации: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открытостьБ) кастовостьВ) демократичностьГ) коллективизмД) индивидуализм.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Характерные черты западной цивилизации: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классовая структура общества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развитая частная  собственностьВ) сословная структура общества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государственная собственностьД) рыночные отношения.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 В древней цивилизации общество стало другим: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появились города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возникли новые возможности передачи информации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присваивающее хозяйствоГ) верны все утверждения.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11. Выделите имена исследователей – сторонников цивилизационного подхода в развитии человечества: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К. Маркс  Б) А. ТойнбиВ) О. ШпенглерГ) Н. ДанилевскийД) У. РостоуЕ) О. Тоффлер.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«Веды» - это: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древнейший индийский сборник молитв и религиозных гимнов;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рукопись, содержавшая описание военных походов;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В) философское произведение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в. до н. э. Лао-Цзы.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 Платон считал, что главное в общественных отношениях: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человекБ) государствоВ) общество.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Аристотель считал главной опорой государства: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бедные слои населенияБ) средний классВ) самых богатых людей.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6E2B">
        <w:rPr>
          <w:b/>
        </w:rPr>
        <w:t xml:space="preserve">15. </w:t>
      </w:r>
      <w:r w:rsidRPr="00666E2B">
        <w:rPr>
          <w:b/>
          <w:color w:val="000000"/>
        </w:rPr>
        <w:t>В Х1Х веке один археолог открыл пещерную живопись. Название пещеры, в которой было сделано открытие: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а) Альтамира б) пещера быков.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по теме № 1: «Древнейшая стадия  истории человечества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в,г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666E2B" w:rsidRPr="00666E2B" w:rsidRDefault="00666E2B" w:rsidP="00666E2B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№2: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2F0B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Вдоль берегов р. Нил в древности образовалось государство: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Древняя Индия;В) Египет;Б) Китай;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Г) Русь. 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</w:t>
      </w:r>
      <w:r w:rsidRPr="00666E2B">
        <w:rPr>
          <w:rFonts w:ascii="Times New Roman" w:hAnsi="Times New Roman" w:cs="Times New Roman"/>
          <w:b/>
          <w:sz w:val="24"/>
          <w:szCs w:val="24"/>
        </w:rPr>
        <w:t>2. Первые государства в Египте называют: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полисами;В) городами;Б) номами;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Г) поселениями. 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3. Сведения о жизни Вавилонского царства подробно описаны в: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Русской правде;В) законах Хаммурапи.Б) Древних летописях;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</w:t>
      </w:r>
      <w:r w:rsidRPr="00666E2B">
        <w:rPr>
          <w:rFonts w:ascii="Times New Roman" w:hAnsi="Times New Roman" w:cs="Times New Roman"/>
          <w:b/>
          <w:sz w:val="24"/>
          <w:szCs w:val="24"/>
        </w:rPr>
        <w:t>4. Эхнатон правил в :</w:t>
      </w:r>
    </w:p>
    <w:p w:rsidR="00666E2B" w:rsidRPr="00666E2B" w:rsidRDefault="00666E2B" w:rsidP="00666E2B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Вавилоне;                В) РимеБ) Египте;                                   Г) Греции;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5. Илотами в Древней Греции называли: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Крестьян В) военных;Б) Рабочих;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Г) рабов.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</w:t>
      </w:r>
      <w:r w:rsidRPr="00666E2B">
        <w:rPr>
          <w:rFonts w:ascii="Times New Roman" w:hAnsi="Times New Roman" w:cs="Times New Roman"/>
          <w:b/>
          <w:sz w:val="24"/>
          <w:szCs w:val="24"/>
        </w:rPr>
        <w:t>6. Соотнесите государства и название рек:</w:t>
      </w:r>
    </w:p>
    <w:p w:rsidR="00666E2B" w:rsidRPr="00666E2B" w:rsidRDefault="00666E2B" w:rsidP="00666E2B">
      <w:pPr>
        <w:tabs>
          <w:tab w:val="left" w:pos="36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Египет                               1. Евфрат и Тигр;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Китай                                 2. Нил;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Индия</w:t>
      </w:r>
      <w:r w:rsidRPr="00666E2B">
        <w:rPr>
          <w:rFonts w:ascii="Times New Roman" w:hAnsi="Times New Roman" w:cs="Times New Roman"/>
          <w:sz w:val="24"/>
          <w:szCs w:val="24"/>
        </w:rPr>
        <w:tab/>
        <w:t>3. Инд;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Междуречье</w:t>
      </w:r>
      <w:r w:rsidRPr="00666E2B">
        <w:rPr>
          <w:rFonts w:ascii="Times New Roman" w:hAnsi="Times New Roman" w:cs="Times New Roman"/>
          <w:sz w:val="24"/>
          <w:szCs w:val="24"/>
        </w:rPr>
        <w:tab/>
        <w:t>4. Хуанхэ;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</w:t>
      </w:r>
      <w:r w:rsidRPr="00666E2B">
        <w:rPr>
          <w:rFonts w:ascii="Times New Roman" w:hAnsi="Times New Roman" w:cs="Times New Roman"/>
          <w:b/>
          <w:sz w:val="24"/>
          <w:szCs w:val="24"/>
        </w:rPr>
        <w:t>7. Соотнесите государства и категории населения: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Рим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1. спартанцы;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Спарта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2. патриции;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Индия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3. демос;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Г) Афины 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4. кшатрии;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8. Соотнесите Египетское царство и период его существования:</w:t>
      </w:r>
    </w:p>
    <w:p w:rsidR="00666E2B" w:rsidRPr="00666E2B" w:rsidRDefault="00666E2B" w:rsidP="00666E2B">
      <w:pPr>
        <w:tabs>
          <w:tab w:val="left" w:pos="36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Раннее царство                    1. 1580 – 1085 гг. до н.э.;</w:t>
      </w:r>
    </w:p>
    <w:p w:rsidR="00666E2B" w:rsidRPr="00666E2B" w:rsidRDefault="00666E2B" w:rsidP="00666E2B">
      <w:pPr>
        <w:tabs>
          <w:tab w:val="left" w:pos="36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Древнее царство                  2. 3000 – 2800 гг. до н.э.;</w:t>
      </w:r>
      <w:r w:rsidRPr="00666E2B">
        <w:rPr>
          <w:rFonts w:ascii="Times New Roman" w:hAnsi="Times New Roman" w:cs="Times New Roman"/>
          <w:sz w:val="24"/>
          <w:szCs w:val="24"/>
        </w:rPr>
        <w:br/>
        <w:t>В) Среднее                                3. 2800 - 2250 гг. до н.э.;</w:t>
      </w:r>
      <w:r w:rsidRPr="00666E2B">
        <w:rPr>
          <w:rFonts w:ascii="Times New Roman" w:hAnsi="Times New Roman" w:cs="Times New Roman"/>
          <w:sz w:val="24"/>
          <w:szCs w:val="24"/>
        </w:rPr>
        <w:br/>
        <w:t xml:space="preserve">Г) Новое                                    4. 2050 – 1750 гг. до н.э.;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9. Древнеиндийское деление населения: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Варна;  Б) род; В) племя.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10. Шудры – это…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А) военные;   Б) </w:t>
      </w:r>
      <w:r w:rsidRPr="00666E2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жрецы;     В) слуги;        Г) земледельцы </w:t>
      </w:r>
    </w:p>
    <w:p w:rsidR="00666E2B" w:rsidRPr="00666E2B" w:rsidRDefault="00666E2B" w:rsidP="00666E2B">
      <w:pPr>
        <w:tabs>
          <w:tab w:val="left" w:pos="22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lastRenderedPageBreak/>
        <w:t xml:space="preserve">11. </w:t>
      </w:r>
      <w:r w:rsidRPr="00666E2B">
        <w:rPr>
          <w:rFonts w:ascii="Times New Roman" w:hAnsi="Times New Roman" w:cs="Times New Roman"/>
          <w:b/>
          <w:sz w:val="24"/>
          <w:szCs w:val="24"/>
        </w:rPr>
        <w:t>Город-государство, из которого осуществляется колонизация: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мегаполис;   Б) </w:t>
      </w:r>
      <w:r w:rsidRPr="00666E2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метрополия;  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12. </w:t>
      </w:r>
      <w:r w:rsidRPr="00666E2B">
        <w:rPr>
          <w:rFonts w:ascii="Times New Roman" w:hAnsi="Times New Roman" w:cs="Times New Roman"/>
          <w:b/>
          <w:sz w:val="24"/>
          <w:szCs w:val="24"/>
        </w:rPr>
        <w:t>Кто служил колесничим в армии Древнего Египта?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вельможи;Б) жрецы;           В) рабы.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13. 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Высший орган власти в Спарте: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Народное собрание;  Б) Совет старейшин;  В) цари.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14. </w:t>
      </w:r>
      <w:r w:rsidRPr="00666E2B">
        <w:rPr>
          <w:rFonts w:ascii="Times New Roman" w:hAnsi="Times New Roman" w:cs="Times New Roman"/>
          <w:b/>
          <w:sz w:val="24"/>
          <w:szCs w:val="24"/>
        </w:rPr>
        <w:t>Александрийский учёный, автор первого учебника по геометрии: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Евклид;  Б) Аристотель; В) Птолемей.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15. </w:t>
      </w:r>
      <w:r w:rsidRPr="00666E2B">
        <w:rPr>
          <w:rFonts w:ascii="Times New Roman" w:hAnsi="Times New Roman" w:cs="Times New Roman"/>
          <w:b/>
          <w:sz w:val="24"/>
          <w:szCs w:val="24"/>
        </w:rPr>
        <w:t>Что означает греческое слово «демократия»?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«власть народа»;Б) «власть знати»;В) «власть тирана».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по теме № 2: «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66E2B" w:rsidRPr="00666E2B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pStyle w:val="31"/>
        <w:spacing w:line="240" w:lineRule="auto"/>
        <w:ind w:firstLine="0"/>
        <w:jc w:val="both"/>
        <w:rPr>
          <w:sz w:val="24"/>
          <w:szCs w:val="24"/>
        </w:rPr>
      </w:pPr>
      <w:r w:rsidRPr="00666E2B">
        <w:rPr>
          <w:sz w:val="24"/>
          <w:szCs w:val="24"/>
          <w:u w:val="single"/>
        </w:rPr>
        <w:t>Тема №3</w:t>
      </w:r>
      <w:r w:rsidRPr="00666E2B">
        <w:rPr>
          <w:sz w:val="24"/>
          <w:szCs w:val="24"/>
        </w:rPr>
        <w:t xml:space="preserve"> Цивилизации Запада и Востока в Средние век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1.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Кого современники прозвали «ленивыми королями»?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Меровингов;в) Валуа;б)</w:t>
      </w:r>
      <w:r w:rsidRPr="00666E2B">
        <w:rPr>
          <w:rStyle w:val="FontStyle12"/>
          <w:sz w:val="24"/>
          <w:szCs w:val="24"/>
        </w:rPr>
        <w:tab/>
        <w:t>Капетингов;</w:t>
      </w:r>
      <w:r w:rsidRPr="00666E2B">
        <w:rPr>
          <w:rStyle w:val="FontStyle12"/>
          <w:sz w:val="24"/>
          <w:szCs w:val="24"/>
        </w:rPr>
        <w:tab/>
        <w:t>г) Бурбонов.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>2.</w:t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Война с каким противником была для Карла Великого самой длительной и 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тяжелой?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басками;в) аварами;б)</w:t>
      </w:r>
      <w:r w:rsidRPr="00666E2B">
        <w:rPr>
          <w:rStyle w:val="FontStyle12"/>
          <w:sz w:val="24"/>
          <w:szCs w:val="24"/>
        </w:rPr>
        <w:tab/>
        <w:t>саксами;</w:t>
      </w:r>
      <w:r w:rsidRPr="00666E2B">
        <w:rPr>
          <w:rStyle w:val="FontStyle12"/>
          <w:sz w:val="24"/>
          <w:szCs w:val="24"/>
        </w:rPr>
        <w:tab/>
        <w:t>г) викингами.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3.</w:t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Style w:val="FontStyle11"/>
          <w:rFonts w:ascii="Times New Roman" w:hAnsi="Times New Roman" w:cs="Times New Roman"/>
          <w:b/>
          <w:spacing w:val="-20"/>
          <w:sz w:val="24"/>
          <w:szCs w:val="24"/>
        </w:rPr>
        <w:t xml:space="preserve">В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каком году Карл Великий был провозглашен римским императором?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80 г"/>
        </w:smartTagPr>
        <w:r w:rsidRPr="00666E2B">
          <w:rPr>
            <w:rStyle w:val="FontStyle12"/>
            <w:sz w:val="24"/>
            <w:szCs w:val="24"/>
          </w:rPr>
          <w:t>780 г</w:t>
        </w:r>
      </w:smartTag>
      <w:r w:rsidRPr="00666E2B">
        <w:rPr>
          <w:rStyle w:val="FontStyle12"/>
          <w:sz w:val="24"/>
          <w:szCs w:val="24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666E2B">
          <w:rPr>
            <w:rStyle w:val="FontStyle12"/>
            <w:sz w:val="24"/>
            <w:szCs w:val="24"/>
          </w:rPr>
          <w:t>800 г</w:t>
        </w:r>
      </w:smartTag>
      <w:r w:rsidRPr="00666E2B">
        <w:rPr>
          <w:rStyle w:val="FontStyle12"/>
          <w:sz w:val="24"/>
          <w:szCs w:val="24"/>
        </w:rPr>
        <w:t>.;б)</w:t>
      </w:r>
      <w:r w:rsidRPr="00666E2B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90 г"/>
        </w:smartTagPr>
        <w:r w:rsidRPr="00666E2B">
          <w:rPr>
            <w:rStyle w:val="FontStyle12"/>
            <w:sz w:val="24"/>
            <w:szCs w:val="24"/>
          </w:rPr>
          <w:t>790 г</w:t>
        </w:r>
      </w:smartTag>
      <w:r w:rsidRPr="00666E2B">
        <w:rPr>
          <w:rStyle w:val="FontStyle12"/>
          <w:sz w:val="24"/>
          <w:szCs w:val="24"/>
        </w:rPr>
        <w:t>.;</w:t>
      </w:r>
      <w:r w:rsidRPr="00666E2B">
        <w:rPr>
          <w:rStyle w:val="FontStyle12"/>
          <w:sz w:val="24"/>
          <w:szCs w:val="24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666E2B">
          <w:rPr>
            <w:rStyle w:val="FontStyle12"/>
            <w:sz w:val="24"/>
            <w:szCs w:val="24"/>
          </w:rPr>
          <w:t>810 г</w:t>
        </w:r>
      </w:smartTag>
      <w:r w:rsidRPr="00666E2B">
        <w:rPr>
          <w:rStyle w:val="FontStyle12"/>
          <w:sz w:val="24"/>
          <w:szCs w:val="24"/>
        </w:rPr>
        <w:t>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4.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Кто из римских пап короновал Карла?</w:t>
      </w:r>
    </w:p>
    <w:p w:rsidR="00666E2B" w:rsidRPr="00666E2B" w:rsidRDefault="00666E2B" w:rsidP="00666E2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Лев III;                 б) Пий II;в)</w:t>
      </w:r>
      <w:r w:rsidRPr="00666E2B">
        <w:rPr>
          <w:rStyle w:val="FontStyle12"/>
          <w:sz w:val="24"/>
          <w:szCs w:val="24"/>
        </w:rPr>
        <w:tab/>
        <w:t>Иоанн I;               г) Григорий I.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5.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Назовите столицу государства Карла Великого.</w:t>
      </w:r>
    </w:p>
    <w:p w:rsidR="00666E2B" w:rsidRPr="00666E2B" w:rsidRDefault="00666E2B" w:rsidP="00666E2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Аахен;  б)Париж ;в) Рим;     г) государство не имело постоянной столицы.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6. 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Одно из важнейших событий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:rsidR="00666E2B" w:rsidRPr="00666E2B" w:rsidRDefault="00666E2B" w:rsidP="00666E2B">
      <w:pPr>
        <w:rPr>
          <w:rStyle w:val="FontStyle12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>Какими языками владел Карл Великий?</w:t>
      </w:r>
    </w:p>
    <w:p w:rsidR="00666E2B" w:rsidRPr="00666E2B" w:rsidRDefault="00666E2B" w:rsidP="00666E2B">
      <w:pPr>
        <w:pStyle w:val="Style7"/>
        <w:widowControl/>
        <w:tabs>
          <w:tab w:val="left" w:pos="686"/>
        </w:tabs>
        <w:spacing w:line="240" w:lineRule="auto"/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латынью и греческим;          б)немецким и английским; в)</w:t>
      </w:r>
      <w:r w:rsidRPr="00666E2B">
        <w:rPr>
          <w:rStyle w:val="FontStyle12"/>
          <w:sz w:val="24"/>
          <w:szCs w:val="24"/>
        </w:rPr>
        <w:tab/>
        <w:t>испанским и итальянским;      г)</w:t>
      </w:r>
      <w:r w:rsidRPr="00666E2B">
        <w:rPr>
          <w:rStyle w:val="FontStyle12"/>
          <w:sz w:val="24"/>
          <w:szCs w:val="24"/>
        </w:rPr>
        <w:tab/>
        <w:t>всеми вышеперечисленными.</w:t>
      </w:r>
    </w:p>
    <w:p w:rsidR="00666E2B" w:rsidRPr="00666E2B" w:rsidRDefault="00666E2B" w:rsidP="00666E2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ab/>
        <w:t>Кто был отцом Карла Великого?</w:t>
      </w:r>
    </w:p>
    <w:p w:rsidR="00666E2B" w:rsidRPr="00666E2B" w:rsidRDefault="00666E2B" w:rsidP="00666E2B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</w:t>
      </w:r>
      <w:r w:rsidRPr="00666E2B">
        <w:rPr>
          <w:rStyle w:val="FontStyle15"/>
          <w:sz w:val="24"/>
          <w:szCs w:val="24"/>
        </w:rPr>
        <w:tab/>
        <w:t>Карл Мартелл;     бПипин Короткий; вЛюдовик Благочестивый;   г)</w:t>
      </w:r>
      <w:r w:rsidRPr="00666E2B">
        <w:rPr>
          <w:rStyle w:val="FontStyle15"/>
          <w:sz w:val="24"/>
          <w:szCs w:val="24"/>
        </w:rPr>
        <w:tab/>
        <w:t>Артур.</w:t>
      </w:r>
    </w:p>
    <w:p w:rsidR="00666E2B" w:rsidRPr="00666E2B" w:rsidRDefault="00666E2B" w:rsidP="00666E2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ab/>
        <w:t>Кто такие лангобарды?</w:t>
      </w:r>
    </w:p>
    <w:p w:rsidR="00666E2B" w:rsidRPr="00666E2B" w:rsidRDefault="00666E2B" w:rsidP="00666E2B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</w:t>
      </w:r>
      <w:r w:rsidRPr="00666E2B">
        <w:rPr>
          <w:rStyle w:val="FontStyle15"/>
          <w:sz w:val="24"/>
          <w:szCs w:val="24"/>
        </w:rPr>
        <w:tab/>
        <w:t>коренные жители Апеннинского полуострова;</w:t>
      </w:r>
    </w:p>
    <w:p w:rsidR="00666E2B" w:rsidRPr="00666E2B" w:rsidRDefault="00666E2B" w:rsidP="00666E2B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б)</w:t>
      </w:r>
      <w:r w:rsidRPr="00666E2B">
        <w:rPr>
          <w:rStyle w:val="FontStyle15"/>
          <w:sz w:val="24"/>
          <w:szCs w:val="24"/>
        </w:rPr>
        <w:tab/>
        <w:t>германский народ, который в VI в. вытеснил из Италии остготов;</w:t>
      </w:r>
    </w:p>
    <w:p w:rsidR="00666E2B" w:rsidRPr="00666E2B" w:rsidRDefault="00666E2B" w:rsidP="00666E2B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 w:cs="Times New Roman"/>
          <w:sz w:val="24"/>
          <w:szCs w:val="24"/>
        </w:rPr>
      </w:pPr>
      <w:r w:rsidRPr="00666E2B">
        <w:rPr>
          <w:rStyle w:val="FontStyle15"/>
          <w:sz w:val="24"/>
          <w:szCs w:val="24"/>
        </w:rPr>
        <w:t>в)</w:t>
      </w:r>
      <w:r w:rsidRPr="00666E2B">
        <w:rPr>
          <w:rStyle w:val="FontStyle15"/>
          <w:sz w:val="24"/>
          <w:szCs w:val="24"/>
        </w:rPr>
        <w:tab/>
        <w:t>воины личной гвардии Карла Великого;</w:t>
      </w:r>
      <w:r w:rsidRPr="00666E2B">
        <w:rPr>
          <w:rStyle w:val="FontStyle15"/>
          <w:sz w:val="24"/>
          <w:szCs w:val="24"/>
        </w:rPr>
        <w:br/>
        <w:t>г) гвардейцы Папы Римского.</w:t>
      </w:r>
    </w:p>
    <w:p w:rsidR="00666E2B" w:rsidRPr="00666E2B" w:rsidRDefault="00666E2B" w:rsidP="00666E2B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10. Какое наказание полагалось за отказ от крещения, отречение от хри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softHyphen/>
        <w:t>стианской веры, несоблюдение поста, похороны по языческим обря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softHyphen/>
        <w:t>дам?</w:t>
      </w:r>
    </w:p>
    <w:p w:rsidR="00666E2B" w:rsidRPr="00666E2B" w:rsidRDefault="00666E2B" w:rsidP="00666E2B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а)длительное тюремное заключение;    б) конфискация имущества в пользу государства; в)</w:t>
      </w:r>
      <w:r w:rsidRPr="00666E2B">
        <w:rPr>
          <w:rStyle w:val="FontStyle15"/>
          <w:sz w:val="24"/>
          <w:szCs w:val="24"/>
        </w:rPr>
        <w:tab/>
        <w:t>смертная казнь;       г) изгнание.</w:t>
      </w:r>
    </w:p>
    <w:p w:rsidR="00666E2B" w:rsidRPr="00666E2B" w:rsidRDefault="00666E2B" w:rsidP="00666E2B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6"/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Style w:val="FontStyle16"/>
          <w:rFonts w:ascii="Times New Roman" w:hAnsi="Times New Roman" w:cs="Times New Roman"/>
          <w:b/>
          <w:sz w:val="24"/>
          <w:szCs w:val="24"/>
        </w:rPr>
        <w:tab/>
        <w:t>Франкское королевство основал:</w:t>
      </w:r>
    </w:p>
    <w:p w:rsidR="00666E2B" w:rsidRPr="00666E2B" w:rsidRDefault="00666E2B" w:rsidP="00666E2B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4"/>
          <w:szCs w:val="24"/>
        </w:rPr>
      </w:pPr>
      <w:r w:rsidRPr="00666E2B">
        <w:rPr>
          <w:rStyle w:val="FontStyle17"/>
          <w:sz w:val="24"/>
          <w:szCs w:val="24"/>
        </w:rPr>
        <w:t>а)</w:t>
      </w:r>
      <w:r w:rsidRPr="00666E2B">
        <w:rPr>
          <w:rStyle w:val="FontStyle17"/>
          <w:sz w:val="24"/>
          <w:szCs w:val="24"/>
        </w:rPr>
        <w:tab/>
        <w:t>Карл Великий;</w:t>
      </w:r>
      <w:r w:rsidRPr="00666E2B">
        <w:rPr>
          <w:rStyle w:val="FontStyle17"/>
          <w:sz w:val="24"/>
          <w:szCs w:val="24"/>
        </w:rPr>
        <w:tab/>
        <w:t>в) Хлодвиг;б)</w:t>
      </w:r>
      <w:r w:rsidRPr="00666E2B">
        <w:rPr>
          <w:rStyle w:val="FontStyle17"/>
          <w:sz w:val="24"/>
          <w:szCs w:val="24"/>
        </w:rPr>
        <w:tab/>
        <w:t>Пипин Короткий;</w:t>
      </w:r>
      <w:r w:rsidRPr="00666E2B">
        <w:rPr>
          <w:rStyle w:val="FontStyle17"/>
          <w:sz w:val="24"/>
          <w:szCs w:val="24"/>
        </w:rPr>
        <w:tab/>
        <w:t>г) Артур.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Кто возглавил восставших крестьян во время «Жакерии»?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Гильом Каль</w:t>
      </w:r>
      <w:r w:rsidRPr="00666E2B">
        <w:rPr>
          <w:rFonts w:ascii="Times New Roman" w:hAnsi="Times New Roman" w:cs="Times New Roman"/>
          <w:sz w:val="24"/>
          <w:szCs w:val="24"/>
        </w:rPr>
        <w:tab/>
        <w:t>б) Жак-простак</w:t>
      </w:r>
      <w:r w:rsidRPr="00666E2B">
        <w:rPr>
          <w:rFonts w:ascii="Times New Roman" w:hAnsi="Times New Roman" w:cs="Times New Roman"/>
          <w:sz w:val="24"/>
          <w:szCs w:val="24"/>
        </w:rPr>
        <w:tab/>
        <w:t>в) Эдуард Исповедник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Как назывался орган сословного представительства во Франции?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Парламент    б) Генеральные штаты     в) Сейм      г) Кортес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Каков главный итог Столетней войны?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было подавлено восстание крестьян под названием «Жакерия»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б)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была остановлена война Алой и Белой розы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9"/>
          <w:sz w:val="24"/>
          <w:szCs w:val="24"/>
        </w:rPr>
        <w:t>в)</w:t>
      </w:r>
      <w:r w:rsidRPr="00666E2B">
        <w:rPr>
          <w:rFonts w:ascii="Times New Roman" w:hAnsi="Times New Roman" w:cs="Times New Roman"/>
          <w:sz w:val="24"/>
          <w:szCs w:val="24"/>
        </w:rPr>
        <w:t xml:space="preserve"> Франция отстояла свою независимость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Кто такой патриот?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человек, любящий свою Родину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человек, борющийся с деятельностью церкви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666E2B">
        <w:rPr>
          <w:rFonts w:ascii="Times New Roman" w:hAnsi="Times New Roman" w:cs="Times New Roman"/>
          <w:sz w:val="24"/>
          <w:szCs w:val="24"/>
        </w:rPr>
        <w:t xml:space="preserve"> человек, не отказывающийся от  своих идей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3: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Цивилизации Запада и Востока в Средние века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66E2B" w:rsidRPr="00666E2B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№4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История России с древнейших времен до конца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1.Центрами древнерусской государственности были: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Москва и ТверьБ) Киев и НовгородВ) Смоленск и ВладимирГ) Киев и Чернигов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Древнейшая русская летопись – это: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«Слово о полку Игореве»Б) «Остромирово евангелие»В) «Русская Правда»Г)  «Повесть временных лет»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 Основную массу населения в Древней Руси составляли: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зависимые общинники – «люди»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зависимые крестьяне – «закупы», «рядовичи»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рабы – «челядь, «колоны»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люди, порвавшие с общиной, - изгои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А) вотчинаБ) поместьяВ) детинецГ) волость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Основание Древнерусского государства летописцы связывают с: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призванием варягов Б) объединением Киева и Новгорода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деятельностью княгини ОльгиГ) княжением Ярослава Мудрого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Полюдьем в Древней Руси называли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военное формирование, находящееся на службе у князя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сбор князем дани с подвластных земель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пошлину, которую выплачивал крестьянин при уходе от своего владельца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собрание мужчин-общинников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Что из названного было результатом военной реформы, проведённой Избранной Радой в середине XVI в.?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создание гвардейских полков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создание регулярной армии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создание стрелецкого войска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формирование полков иноземного строя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Прочтите отрывок из Новгородской летописи и укажите, какое событие нашло отражение в этом отрывке.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Ледовое побоище Б) Куликовская битва В) стояние на реке Угре Г) битва на реке Калке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стояние на реке Угре Б) Куликовская битваВ) Ледовое побоищеГ) Полтавская битва</w:t>
      </w:r>
    </w:p>
    <w:p w:rsidR="00666E2B" w:rsidRPr="00666E2B" w:rsidRDefault="00666E2B" w:rsidP="00666E2B">
      <w:pPr>
        <w:pStyle w:val="Default"/>
        <w:ind w:firstLine="284"/>
        <w:rPr>
          <w:b/>
        </w:rPr>
      </w:pPr>
      <w:r w:rsidRPr="00666E2B">
        <w:rPr>
          <w:b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666E2B" w:rsidRPr="00666E2B" w:rsidTr="00D3406F">
        <w:trPr>
          <w:trHeight w:val="367"/>
        </w:trPr>
        <w:tc>
          <w:tcPr>
            <w:tcW w:w="921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А) </w:t>
            </w:r>
          </w:p>
        </w:tc>
        <w:tc>
          <w:tcPr>
            <w:tcW w:w="1417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1613 г. </w:t>
            </w:r>
          </w:p>
        </w:tc>
        <w:tc>
          <w:tcPr>
            <w:tcW w:w="851" w:type="dxa"/>
          </w:tcPr>
          <w:p w:rsidR="00666E2B" w:rsidRPr="00666E2B" w:rsidRDefault="00666E2B" w:rsidP="00D3406F">
            <w:pPr>
              <w:pStyle w:val="Default"/>
              <w:ind w:firstLine="176"/>
              <w:jc w:val="both"/>
            </w:pPr>
            <w:r w:rsidRPr="00666E2B">
              <w:t xml:space="preserve">Б) </w:t>
            </w:r>
          </w:p>
        </w:tc>
        <w:tc>
          <w:tcPr>
            <w:tcW w:w="1417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1649 г. </w:t>
            </w:r>
          </w:p>
        </w:tc>
        <w:tc>
          <w:tcPr>
            <w:tcW w:w="850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>В)</w:t>
            </w:r>
          </w:p>
        </w:tc>
        <w:tc>
          <w:tcPr>
            <w:tcW w:w="1276" w:type="dxa"/>
          </w:tcPr>
          <w:p w:rsidR="00666E2B" w:rsidRPr="00666E2B" w:rsidRDefault="00666E2B" w:rsidP="00D3406F">
            <w:pPr>
              <w:pStyle w:val="Default"/>
              <w:ind w:firstLine="35"/>
              <w:jc w:val="both"/>
            </w:pPr>
            <w:r w:rsidRPr="00666E2B">
              <w:t xml:space="preserve">1654 г. </w:t>
            </w:r>
          </w:p>
        </w:tc>
        <w:tc>
          <w:tcPr>
            <w:tcW w:w="851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Г) </w:t>
            </w:r>
          </w:p>
        </w:tc>
        <w:tc>
          <w:tcPr>
            <w:tcW w:w="1417" w:type="dxa"/>
          </w:tcPr>
          <w:p w:rsidR="00666E2B" w:rsidRPr="00666E2B" w:rsidRDefault="00666E2B" w:rsidP="00D3406F">
            <w:pPr>
              <w:pStyle w:val="Default"/>
              <w:ind w:firstLine="176"/>
              <w:jc w:val="both"/>
            </w:pPr>
            <w:r w:rsidRPr="00666E2B">
              <w:t xml:space="preserve">1670 г. </w:t>
            </w:r>
          </w:p>
        </w:tc>
      </w:tr>
    </w:tbl>
    <w:p w:rsidR="00666E2B" w:rsidRPr="00666E2B" w:rsidRDefault="00666E2B" w:rsidP="00666E2B">
      <w:pPr>
        <w:pStyle w:val="Default"/>
        <w:ind w:firstLine="284"/>
        <w:jc w:val="both"/>
        <w:rPr>
          <w:b/>
        </w:rPr>
      </w:pPr>
      <w:r w:rsidRPr="00666E2B">
        <w:rPr>
          <w:b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666E2B" w:rsidRPr="00666E2B" w:rsidRDefault="00666E2B" w:rsidP="00666E2B">
      <w:pPr>
        <w:pStyle w:val="Default"/>
        <w:ind w:firstLine="284"/>
        <w:jc w:val="both"/>
      </w:pPr>
      <w:r w:rsidRPr="00666E2B"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666E2B" w:rsidRPr="00666E2B" w:rsidRDefault="00666E2B" w:rsidP="00666E2B">
      <w:pPr>
        <w:pStyle w:val="Default"/>
        <w:ind w:firstLine="284"/>
        <w:jc w:val="both"/>
      </w:pPr>
      <w:r w:rsidRPr="00666E2B"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666E2B" w:rsidRPr="00666E2B" w:rsidTr="00D3406F">
        <w:trPr>
          <w:trHeight w:val="211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ind w:firstLine="104"/>
              <w:jc w:val="both"/>
            </w:pPr>
            <w:r w:rsidRPr="00666E2B">
              <w:t xml:space="preserve">А)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Ивана IV </w:t>
            </w:r>
          </w:p>
        </w:tc>
      </w:tr>
      <w:tr w:rsidR="00666E2B" w:rsidRPr="00666E2B" w:rsidTr="00D3406F">
        <w:trPr>
          <w:trHeight w:val="270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lastRenderedPageBreak/>
              <w:t xml:space="preserve">Б)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Ивана Калиты </w:t>
            </w:r>
          </w:p>
        </w:tc>
      </w:tr>
      <w:tr w:rsidR="00666E2B" w:rsidRPr="00666E2B" w:rsidTr="00D3406F">
        <w:trPr>
          <w:trHeight w:val="274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В)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Ивана III </w:t>
            </w:r>
          </w:p>
        </w:tc>
      </w:tr>
      <w:tr w:rsidR="00666E2B" w:rsidRPr="00666E2B" w:rsidTr="00D3406F">
        <w:trPr>
          <w:trHeight w:val="163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Г)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Дмитрия Донского </w:t>
            </w:r>
          </w:p>
        </w:tc>
      </w:tr>
    </w:tbl>
    <w:p w:rsidR="00666E2B" w:rsidRPr="00666E2B" w:rsidRDefault="00666E2B" w:rsidP="00666E2B">
      <w:pPr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666E2B" w:rsidRPr="00666E2B" w:rsidRDefault="00666E2B" w:rsidP="00666E2B">
      <w:pPr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666E2B" w:rsidRPr="00666E2B" w:rsidRDefault="00666E2B" w:rsidP="00666E2B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Б) Иван БолотниковВ)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6E2B">
        <w:rPr>
          <w:rFonts w:ascii="Times New Roman" w:hAnsi="Times New Roman" w:cs="Times New Roman"/>
          <w:sz w:val="24"/>
          <w:szCs w:val="24"/>
        </w:rPr>
        <w:t xml:space="preserve">Г)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666E2B" w:rsidRPr="00666E2B" w:rsidRDefault="00666E2B" w:rsidP="00666E2B">
      <w:pPr>
        <w:keepNext/>
        <w:keepLines/>
        <w:ind w:left="-57" w:right="-57" w:firstLine="284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13.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рассылаемые царём указы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органы центрального управления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решения Земского собора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распоряжения Боярской думы</w:t>
            </w:r>
          </w:p>
        </w:tc>
      </w:tr>
    </w:tbl>
    <w:p w:rsidR="00666E2B" w:rsidRPr="00666E2B" w:rsidRDefault="00666E2B" w:rsidP="00666E2B">
      <w:pPr>
        <w:keepNext/>
        <w:keepLines/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14. Одним из результатов внешней политики Российского государства во второй половине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Крыма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Казанского и Астраханского ханств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Левобережной Украины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завоевание Россией выхода в Балтийское море</w:t>
            </w:r>
          </w:p>
        </w:tc>
      </w:tr>
    </w:tbl>
    <w:p w:rsidR="00666E2B" w:rsidRPr="00666E2B" w:rsidRDefault="00666E2B" w:rsidP="00666E2B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keepNext/>
        <w:keepLines/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Прочтите отрывок из сочинения историка и укажите имя церковного деятеля, о котором идет речь.</w:t>
      </w:r>
    </w:p>
    <w:p w:rsidR="00666E2B" w:rsidRPr="00666E2B" w:rsidRDefault="00666E2B" w:rsidP="00666E2B">
      <w:pPr>
        <w:keepNext/>
        <w:keepLines/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418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</w:p>
        </w:tc>
        <w:tc>
          <w:tcPr>
            <w:tcW w:w="709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701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850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701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Никон</w:t>
            </w:r>
          </w:p>
        </w:tc>
        <w:tc>
          <w:tcPr>
            <w:tcW w:w="709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4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Филарет</w:t>
            </w: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4: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История России с древнейших времен до конца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№5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Истоки индустриальной цивилизации: страны Западной Европы в 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 xml:space="preserve">3,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Морской путь из Европы в Индию открыл португалец: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Васко да Гама  3) Америго Веспучч2) Христофор Колумб   4) Васко Нунье Бальбоа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Территории, потерявшие независимость  и попавшие под власть завоевателей, называют: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1)конкистодоры 3) колониям2)компаниями                                    4)гильдиями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 Бурное развитие естественных наук в Европе происходило: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66E2B">
        <w:rPr>
          <w:rFonts w:ascii="Times New Roman" w:hAnsi="Times New Roman" w:cs="Times New Roman"/>
          <w:sz w:val="24"/>
          <w:szCs w:val="24"/>
        </w:rPr>
        <w:t xml:space="preserve">-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66E2B">
        <w:rPr>
          <w:rFonts w:ascii="Times New Roman" w:hAnsi="Times New Roman" w:cs="Times New Roman"/>
          <w:sz w:val="24"/>
          <w:szCs w:val="24"/>
        </w:rPr>
        <w:t xml:space="preserve">  веках     2)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  3)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  4)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sz w:val="24"/>
          <w:szCs w:val="24"/>
        </w:rPr>
        <w:t xml:space="preserve">-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Изобретение телескопа принадлежит: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1)Николаю Копернику  2)Галилео Галилею   3) Джордано Бруно   4) Птолемею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 Рембрант и Рафаэль – это: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1) художники эпохи Возрождения       3) создатели книгопечатанья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2) ученый и философ                             4) драматурги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Направление общественной мысли, возникшее  в эпоху Возрождения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христианство     3) античность2)схоластика           4)гуманизм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1517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началась Реформация  в Германии     3) началась Реформация  в Англии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погибла  «Непобедимая армада»        4) издан Нантский эдикт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Раньше                              других  произошло событие: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1)Варфоломеевская ночь                    3)начало религиозных войн в Германии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гибель «Непобедимой армады»        4) начало религиозных войн  во Франции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9.Сторонников Реформации в Германии называли: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протестантами            3) гугенотами2) пуританами                 4) иезуитами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 Тридцатилетняя война в Европе проходила в:</w:t>
      </w:r>
    </w:p>
    <w:p w:rsidR="00666E2B" w:rsidRPr="00666E2B" w:rsidRDefault="00666E2B" w:rsidP="002F0B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1524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1670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1648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-1730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.г.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 Начало эпохи просвещения относится к: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          3)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в2)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 в                   4)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sz w:val="24"/>
          <w:szCs w:val="24"/>
        </w:rPr>
        <w:t>в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Мыслители эпохи просвещения: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1)Николай Коперник, Жан Жак Руссо    3) Николай Коперник, Галилео Галилей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Жан Жак Руссо, Адам Смит             4) Галилео Галилей, Рафаэль Санти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 Все просветители выступали за развитие: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науки        3) монархии2) религии            4) революционного движения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Промышленный переворот  в Англии начался прежде всего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машиностроительной промышленности2) металлургической промышленности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3) угольной   промышленности  4) ткацком производстве.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 . Первый президент США:</w:t>
      </w:r>
    </w:p>
    <w:p w:rsidR="00666E2B" w:rsidRPr="00666E2B" w:rsidRDefault="00666E2B" w:rsidP="00666E2B">
      <w:pPr>
        <w:ind w:right="-14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Оливер Кромвель              2) Джордж Вашингтон     3) Томас Джефферсон4 Джон Уилкин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5: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«Истоки индустриальной цивилизации: страны Западной Европы в 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  <w:sectPr w:rsidR="00666E2B" w:rsidRPr="00666E2B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lastRenderedPageBreak/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№6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Россия в XVIII веке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1. Абсолютная монархия характеризуется следующими признаками (указать неверный ответ):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1) формирование мощного бюрократического аппарата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2. Синод это: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здание православной патриархии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государственный орган по делам законодательства и управления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государственный орган управления православной церковью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высший судебный орган Российской империи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предоставить церкви значительную независимость от государства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предоставить церкви дополнительные льготы и привилегии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ликвидировать зависимость от Константинопольского патриарха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ликвидировать определённую самостоятельность церкви и интегрировать её 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систему государственного управления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4. Принцип комплектования регулярной армии, который ввел Петр I: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всеобщая повинность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рекрутская повинность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ополчение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контрактный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5. Подушная подать это: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налог со всех мужчин податных сословий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налог со всего населения Российской империи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подати с купцов за торговые места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таможенные пошлины с иностранных купцов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Просвещение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Реформация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Просвещенный абсолютизм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Возрождение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7. Годы правления Петра I: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1682-1725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1672-1725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1689-1731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1689-1729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8. А.Меншиков, Ф.Апраксин, Ф.Лефорт известны в истории как: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птенцы гнезда Петрова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участники дворцового переворота 1762 года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участники последнего Земского собора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организаторы заговора против Петра 1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протекционизм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социализм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изоляционизм 4.либерализм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10. Модернизация это: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обновление во всех сферах жизни общества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от мануфактуры к фабрикам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переориентация промышленного производства на военные нужды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11. Петербург стал столицей России в (году):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1703 г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1725 г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1712 г 4.1654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666E2B" w:rsidRPr="00666E2B" w:rsidRDefault="00666E2B" w:rsidP="002F0BFE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Иване IV 2.Петре I 3.Николае   4.Александре III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13. Россия была провозглашена империей в (году):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1701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1721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1725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1764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14. В результате победы в Северной войне, Россия (указать неверный ответ):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подняла свой международный авторитет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получила надёжный выход к Балтийскому морю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стала гарантом существования Османской империи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значительно расширила экономические связи с европейскими странами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15. Крестьянскую войну в период правления Екатерины II возглавил:</w:t>
      </w:r>
    </w:p>
    <w:p w:rsidR="00666E2B" w:rsidRPr="00666E2B" w:rsidRDefault="00666E2B" w:rsidP="002F0BFE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С.Разин 2.И.Болотнико 3.Е.Пугачев 4Т.Костюшко</w:t>
      </w:r>
    </w:p>
    <w:p w:rsidR="00666E2B" w:rsidRPr="00666E2B" w:rsidRDefault="00666E2B" w:rsidP="00666E2B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tabs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6: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Россия в XVIII веке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№7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Становление индустриальной цивилизации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 xml:space="preserve">3,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1. Укажите, кого во Франции называли финансовой аристократией: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банкиров, биржевиков, крупных промышленников, господствовавших в период июльской революции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родовитую аристократию, получившую при Карле Х компенсацию за утерянные во время революции земли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людей, наживших состояние во время революции конца ХVIII века.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2. Самым развитым районом в экономическом отношении в Германии была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Пруссия б) Австрия в) Франкфурт  г) Бремен?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3. В результате Франко-Прусской войны был подписан договор в :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Париже;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б) Берлине; 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z w:val="24"/>
          <w:szCs w:val="24"/>
        </w:rPr>
        <w:tab/>
        <w:t>в) Версале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Франция    б) Пруссия             в) Италия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5. Великая выставка была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 Франции б) в Германии в) Англии г) Италии?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Эпоха викторианского компромисса была в 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а) Англии б) Франции в) Италии г) Германии?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 каком году в Англии был создан Профессиональный совет для защиты интересов рабочих?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1868г. б) 1860г. в) 1841г. г) 1853г.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Кого поддерживала Англия в борьбе с Наполеоном 3?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Россию б) Австрию в) Италию г) Германию</w:t>
      </w:r>
    </w:p>
    <w:p w:rsidR="00666E2B" w:rsidRPr="00666E2B" w:rsidRDefault="00666E2B" w:rsidP="00666E2B">
      <w:pPr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В каком городе в 1819г. был митинг за всеобщее избирательное право?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Манчестер б) Лондон в) Ватерлоо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10. Чартизм – это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Движение за избирательную реформу 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Доставка петиции в парламентв) Народные движения против буржуазии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Выступление рабочих против внедрения машин в производство?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11. Людовик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правил в: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666E2B">
            <w:rPr>
              <w:rFonts w:ascii="Times New Roman" w:hAnsi="Times New Roman" w:cs="Times New Roman"/>
              <w:sz w:val="24"/>
              <w:szCs w:val="24"/>
            </w:rPr>
            <w:t>1824 г</w:t>
          </w:r>
        </w:smartTag>
      </w:smartTag>
      <w:r w:rsidRPr="00666E2B">
        <w:rPr>
          <w:rFonts w:ascii="Times New Roman" w:hAnsi="Times New Roman" w:cs="Times New Roman"/>
          <w:sz w:val="24"/>
          <w:szCs w:val="24"/>
        </w:rPr>
        <w:t>) 1819-1823?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Хартия 1814г. установила во Франции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Конституционную монархию б) Империю в) Республику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</w:t>
      </w:r>
      <w:r w:rsidRPr="00666E2B">
        <w:rPr>
          <w:rFonts w:ascii="Times New Roman" w:hAnsi="Times New Roman" w:cs="Times New Roman"/>
          <w:b/>
          <w:sz w:val="24"/>
          <w:szCs w:val="24"/>
        </w:rPr>
        <w:t>13. Мировой промышленный кризис был в: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1849  б) 1848  в) 1847</w:t>
      </w:r>
    </w:p>
    <w:p w:rsidR="00666E2B" w:rsidRPr="00666E2B" w:rsidRDefault="00666E2B" w:rsidP="00666E2B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Кому принадлежит высказывание «Империя – это мир»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Наполеону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; б) Наполеону 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6E2B">
        <w:rPr>
          <w:rFonts w:ascii="Times New Roman" w:hAnsi="Times New Roman" w:cs="Times New Roman"/>
          <w:sz w:val="24"/>
          <w:szCs w:val="24"/>
        </w:rPr>
        <w:t>; в) Луи Блану.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15. Все либеральные реформы во Франции первых лет Реставрации принадлежат </w:t>
      </w:r>
    </w:p>
    <w:p w:rsidR="00666E2B" w:rsidRPr="00666E2B" w:rsidRDefault="00666E2B" w:rsidP="00666E2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Людовику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б) герцогу Ришелье в) Наполеону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>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7: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Становление индустриальной цивилизации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№8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Россия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1. Политический строй России в начале XIX века это: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самодержавный абсолютизм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парламентаризм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тоталитаризм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демократия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2. В первые годы царствования Александра I автором проекта государственных реформ был: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С.Ю.Витте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П.А.Столыпин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М.М.Сперанский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А.Д.Меншиков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3. Период правления Александра I (годы):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1796-1825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1801-1825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1801-1835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1803-1845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4. Государственный Совет, созданный в 1810 г. Александром I по проекту М.М.Сперанского, обладал: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законодательными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совещательными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следственными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наблюдательными функциями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5. Главная идея проекта реформ политической системы М.М.Сперанского это: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введение принципа разделения властей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усиление власти самодержавия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установление многоукладного строя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установление демократической республики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 Сперанским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Н.Н. Новосильцевым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А.А. Аракчеевым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Д.А. Гурьевым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7. Проект русский конституции «Уставная грамота Российской империи» создан под руководством: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 Сперанского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Н.Н. Новосильцева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А.А. Аракчеева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Д.А Гурьева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8. Период правления Александра II: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1855-1881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1881-1894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1825-1855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1855-1874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9. Функция, которую выполняли присяжные заседатели в ходе судебного разбирательства: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выносили обвинение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защищали обвиняемых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выносили вердикт о виновности или невиновности обвиняемого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контролировали судебный процесс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10. Период правления Александра III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1855-1881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1881-1894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1825-1855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1855-1874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без земли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соглашению с помещиком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 землей за выкуп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 землей безвозмездно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12. Сельское хозяйство после аграрной реформы в России в 1861 году развивалось по пути: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прусскому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американскому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испанскому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японскому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13. Сущность идеологии народников (70-е гг. XIX в.- М.А.Бакунин, П.Л.Лавров, П.Н.Ткачев):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социализму на основе крестьянской общины через революцию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капитализму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конституционному строю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парламентской демократии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14. Сторонники идеологии крестьянской революции в России: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народники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консерваторы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западники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славянофилы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15. Народовольцы в России (конец XIX века - А.Д.Михайлов, Н.А.Морозов, А.И.Желябов, С.Л.Перовская) призывали: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свержению самодержавия через террор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установлению демократического строя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усилению самодержавия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к установлению тоталитарного строя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8: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веке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№9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От Новой к Новейшей истории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1, З2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1.  Что обозначает в русском языке название военно-политического блока «Антанта»?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сердечное согласие; б) тройственное согласие;в) тройственный союз.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2.  Союзницами России по Антанте были …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Великобритания и Франция; б) Болгария и Турция; в) Германия и Австро-Венгрия.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  Основная цель России в Первой мировой войне –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укрепить свои позиции на морях; б) получить колонии в Северной Африке;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а) Япония;  б) Турция;  в) Австро-Венгрия.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П.Н. Милюков; б) С.Д. Сазонов; в) М. Палеолог.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1916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С.А. Муромцев; б) П.Н. Милюков; в) В.А. Маклаков.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7.  Политическая партия, призывавшая превратить империалистическую войну в гражданскую, –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«Союз русского народа»; б) Партия народной свободы; в) РСДРП(б).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8.  Как называли Первую мировую войну в небольшевистской печати в предреволюционной России?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второй отечественной; б) гражданской; в) империалистической.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9.  Брестский мир был заключен в…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В.И. Ленин; б) Г.В. Чичерин; в) Л.Д. Троцкий.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11. Одной из основных целей бе</w:t>
      </w:r>
      <w:r w:rsidRPr="00666E2B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ого движения в Гражданской войне бы</w:t>
      </w:r>
      <w:r w:rsidRPr="00666E2B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о: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В лагерь белых во время Гражданской войны не входили: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представители кадетов и эсеров;б) русское офицерство;в) комитеты бедноты.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13. Интервенцией называется: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вооруженное вмешательство во внутренние дела России иностранных держав;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переговоры представителей иностранных держав с советской властью;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сбор средств среди населения иностранных держав в пользу белого движения.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14. Массовый террор во время Гражданской войны: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применяли красные;б) применяли белые;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в) использовали оба военно-политических лагеря.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15. Расстрел царской семьи в Екатеринбурге произошел: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17 июля 1918г</w:t>
      </w:r>
      <w:r w:rsidRPr="00666E2B">
        <w:rPr>
          <w:rFonts w:ascii="Times New Roman" w:hAnsi="Times New Roman" w:cs="Times New Roman"/>
          <w:color w:val="007F00"/>
          <w:sz w:val="24"/>
          <w:szCs w:val="24"/>
        </w:rPr>
        <w:t>.;</w:t>
      </w:r>
      <w:r w:rsidRPr="00666E2B">
        <w:rPr>
          <w:rFonts w:ascii="Times New Roman" w:hAnsi="Times New Roman" w:cs="Times New Roman"/>
          <w:sz w:val="24"/>
          <w:szCs w:val="24"/>
        </w:rPr>
        <w:t>б) 24 февраля 1919г</w:t>
      </w:r>
      <w:r w:rsidRPr="00666E2B">
        <w:rPr>
          <w:rFonts w:ascii="Times New Roman" w:hAnsi="Times New Roman" w:cs="Times New Roman"/>
          <w:color w:val="007F00"/>
          <w:sz w:val="24"/>
          <w:szCs w:val="24"/>
        </w:rPr>
        <w:t>.;</w:t>
      </w:r>
      <w:r w:rsidRPr="00666E2B">
        <w:rPr>
          <w:rFonts w:ascii="Times New Roman" w:hAnsi="Times New Roman" w:cs="Times New Roman"/>
          <w:sz w:val="24"/>
          <w:szCs w:val="24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9: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Приложение 10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№10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Между Мировыми войнами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Программа экономической помощи Германии с целью восстановления  её экономики получила название: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«план Даладье»      Б. « план Дауэса» В. «план Керзона»                Г. «план Ратенау».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1925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Локарнские соглашения были подписаны: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Францией, Бельгией, Германией;         Б. Францией, Данией, Германией;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В. Данией, Германией, Нидерландами.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СССР был выведен из состава Лиги Наций?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за помощь республиканцам Испании;           Б. за агрессию против Финляндии;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за репрессии против своего народа.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Экономический кризис поразил страны Западной Европы и США в: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1929-1933 гг.            Б. 1930-1934 гг.       В. 1926-1934 гг.       Г. 1929 -1935 гг.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Кульминацией «политики умиротворения» агрессора стал(о):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Сколько дней длилась война СССР и Финляндии: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А. 105                                 Б. 64                                В. 12.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Как называлась главная линия укреплений Финляндии на Карельском перешейке: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«линия Маннергейма»         Б. «линия Мажино»В. «восточный вал».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В знак протеста против Мюнхенского соглашения СССР вышел из Лиги Наций  (да или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1936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вела боевые действия против СССР и Монголии на реке Халхин - Гол (да  или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 Когда был подписан «Пакт о ненападении» между СССР и Германией: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Какую главную задачу решала советская внешняя политика в конце 30-х годов?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подготовка мировой революции;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Б. обеспечение противостояния фашизму;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создание благоприятных условий для торговли и внешнеполитического обеспечения индустриализации.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стороны договорились о ненападении;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Б. стороны договорились о разграничении сфер влияния в Восточной и Юго-восточной Европе;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стороны договорились о совместных военных действиях.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В каком году произошел аншлюс Австрии: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1936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Какая из сторон явилась инициатором начала военных действий в советско-финской войне?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СССР;              Б. Финляндия;              В. война была спровоцирована Германии</w:t>
      </w:r>
    </w:p>
    <w:p w:rsidR="00666E2B" w:rsidRPr="00666E2B" w:rsidRDefault="00666E2B" w:rsidP="00666E2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10: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№11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1-З5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  <w:r w:rsidRPr="00666E2B">
        <w:rPr>
          <w:rFonts w:ascii="Times New Roman" w:hAnsi="Times New Roman" w:cs="Times New Roman"/>
          <w:sz w:val="24"/>
          <w:szCs w:val="24"/>
        </w:rPr>
        <w:t> 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1. Определите последовательность событий Второй мировой войны.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Сталинградская битва.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2) Сражение у Эль Аламейна.3) Открытие второго фронта.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4) Потсдамская конференция.5) Нападение Японии на Перл-Харбор.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lastRenderedPageBreak/>
        <w:t>2. Соотнесите название военных операций и их целей.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«Морской лев».2) «Барбаросса».3) «Оверлод». 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-329"/>
        <w:jc w:val="both"/>
      </w:pPr>
      <w:r w:rsidRPr="00666E2B">
        <w:t xml:space="preserve">      а) Открытие второго фронта в Европе.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-329"/>
        <w:jc w:val="both"/>
      </w:pPr>
      <w:r w:rsidRPr="00666E2B">
        <w:t xml:space="preserve">     б) Высадка немецких войск в Англии.  в) Нападение Германии на СССР.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3. Раскройте содержание понятия.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«Странная война».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4.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Войсками западных держав, высадившимися в Норвегии, командовал: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 xml:space="preserve">а) Эйзенхауэр б) Де Голль в) Монтгомери г) Макартур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5.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Последней европейской столицей, освобожденной Советской Армией была: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Варшава б) Вена в) Прага г) София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6.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Венгрия б) Бельгия в) Испания г) Польша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7.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В Мюнхенском соглашении 1938 г. решался вопрос о территории: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Польши б) Чехословакии в) Эльзаса г) Австрии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8. Определите последовательность событий Второй мировой войны.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Битва под Москвой.2) Сражение у атолла Мидуэй.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3) Капитуляция Японии.4) Тегеранская конференция.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5) Высадка союзников на Аппенинском полуострове.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9. Приведите в соответствие.</w:t>
      </w:r>
      <w:r w:rsidRPr="00666E2B">
        <w:t xml:space="preserve">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Монтгомери2) Кейтель3) Де Голль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Германияб) СШАв) Франция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10.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Укажите страну, в которой был открыт второй фронт: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Польша б) Франция в) Югославия г) Германия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11.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Болгарияб) Италияв) Китай г) Голландия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12.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Главным фронтом второй мировой войны был: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германо-французскийб) итало-советскийв) советско-германский г) англо-германский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13.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Политика нацистов по массовому истреблению населения на оккупированных территориях называется: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 xml:space="preserve">а) ариизацияб) геноцидв) селекцияг) сегрегация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14.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К понятию «коренной перелом» имеет непосредственное отношение: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right="-221"/>
        <w:jc w:val="both"/>
      </w:pPr>
      <w:r w:rsidRPr="00666E2B">
        <w:t>а) битва за Москву; б) Сталинградское сражение;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right="-221"/>
        <w:jc w:val="both"/>
      </w:pPr>
      <w:r w:rsidRPr="00666E2B">
        <w:t xml:space="preserve">в) открытие второго фронта в Европе;г) высадка союзников в Италии. </w:t>
      </w:r>
      <w:r w:rsidRPr="00666E2B">
        <w:br/>
      </w:r>
      <w:r w:rsidRPr="00666E2B">
        <w:rPr>
          <w:b/>
          <w:bCs/>
          <w:iCs/>
        </w:rPr>
        <w:t>15.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Греция б) Румыния в) Япония г) Дания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11: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1-б</w:t>
            </w:r>
          </w:p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2-в</w:t>
            </w:r>
          </w:p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1-б</w:t>
            </w:r>
          </w:p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2-а</w:t>
            </w:r>
          </w:p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- 2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№12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СССР в 1945-1991 гг.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1-З5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  <w:r w:rsidRPr="00666E2B">
        <w:rPr>
          <w:rFonts w:ascii="Times New Roman" w:hAnsi="Times New Roman" w:cs="Times New Roman"/>
          <w:sz w:val="24"/>
          <w:szCs w:val="24"/>
        </w:rPr>
        <w:t> 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1. Важные для СССР события – испытание первой в СССР атомной бомбы,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6E2B">
        <w:rPr>
          <w:b/>
          <w:color w:val="000000"/>
        </w:rPr>
        <w:t>создание Совета Экономической Взаимопомощи произошли в (году):</w:t>
      </w:r>
    </w:p>
    <w:p w:rsidR="00666E2B" w:rsidRPr="00666E2B" w:rsidRDefault="00666E2B" w:rsidP="002F0BFE">
      <w:pPr>
        <w:pStyle w:val="aa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</w:rPr>
      </w:pPr>
      <w:r w:rsidRPr="00666E2B">
        <w:rPr>
          <w:color w:val="000000"/>
        </w:rPr>
        <w:t>1.1945 г</w:t>
      </w:r>
      <w:r w:rsidRPr="00666E2B">
        <w:rPr>
          <w:color w:val="000000"/>
        </w:rPr>
        <w:tab/>
        <w:t>2. 1955 г    3. 1964 г</w:t>
      </w:r>
      <w:r w:rsidRPr="00666E2B">
        <w:rPr>
          <w:color w:val="000000"/>
        </w:rPr>
        <w:tab/>
        <w:t xml:space="preserve">         4. 1949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"оттепель"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"застой"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"большой скачок" 4."перестройка"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3. Все указанные даты – 1953 г., 1956 г., 1968 г. связаны со следующими событиями: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проведение запусков космических кораблей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заключение договоров между СССР и странами Запада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созданием международных организаций с участием СССР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участием советских войск в подавлении народных выступлений в других странах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сельское хозяйство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тяжелая промышленность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социальная сфера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lastRenderedPageBreak/>
        <w:t>легкая промышленность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5. В борьбе за высшую власть в партии и государстве после смерти И.В. Сталина не принимал участие: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Г.М. Маленков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В.М. Молотов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Н.С.Хрущев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Л.И. Брежнев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6. Научно-технической революцией называется: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качественное преобразование производительных сил на основе превращения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науки в ведущий фактор развития производства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единое поступательное развитие науки и техники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международное научно-техническое сотрудничество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компьютеризация процессов производства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7. Принятие Конституции 1977 г. и начало борьбы с “диссидентами” относятся к периоду руководства страной: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Н.С.Хрущевым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И.В.Сталиным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Л.И.Брежневым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Ю.В.Андроповым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8. "Эпоха застоя" относится к (десятилетиям):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20-е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начало 50-х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середина 70-х – середина 80-х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конец 50-х – середина 60-х гг. ХХ 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9. Годы руководства СССР Л.И.Брежневым: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1946-64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1964-82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1906-82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1968-84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10. Какое из утверждений является правильным: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1990 г. Б.Н. Ельцин стал Председателем Верховного Совета РСФСР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1985 г. М.С. Горбачев стал Президентом СССР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1989 г. М.И. Рыжков стал Председателем Совета Министров СССР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1985 г. В.С. Павлов стал Председателем Совета Министров СССР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введении в СССР чрезвычайного положения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образовании Содружества Независимых Государств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запрещении в СССР деятельности КПСС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создании межреспубликанского экономического комитета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12. СНГ был создан в (месяц, год):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август 1991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декабрь 1991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январь 1993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февраль 1994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13. Эта бывшая советская республика не входит в СНГ: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Россия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Белоруссия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Казахстан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Эстония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14. Б.Н.Ельцин был Президентом РФ в (годы):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1986-96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lastRenderedPageBreak/>
        <w:t>1991-99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1993-99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1991-96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15. Радикальные ("гайдаровские") реформы по переходу к рыночной экономике начались в России (год):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1986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1990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1992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 xml:space="preserve">1994 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12: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СССР в 1945-1991 гг.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дисциплины:</w:t>
      </w:r>
    </w:p>
    <w:p w:rsidR="00666E2B" w:rsidRPr="00666E2B" w:rsidRDefault="00666E2B" w:rsidP="00666E2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Археологические памятники палеолита на территории России.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Выделение причин возникновения и распространения христианства.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Церковный раскол. Реформы патриарха Никона.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Народные движения в XVII веке: причины, формы, участники.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Присоединение Крыма и Новороссии.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Страны Востока 18-19 вв.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Серебрянный век русской культуры. Золотой век русской литературы.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Турция, Китай и Индия в 1920- 1930 г.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Причины и ход.  Война технологий. Антигитлеровская коалиция.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Gthdsq</w:t>
      </w:r>
      <w:r w:rsidRPr="00666E2B">
        <w:rPr>
          <w:rFonts w:ascii="Times New Roman" w:hAnsi="Times New Roman" w:cs="Times New Roman"/>
          <w:sz w:val="24"/>
          <w:szCs w:val="24"/>
        </w:rPr>
        <w:t xml:space="preserve"> Первый и второй период Второй мировой войны.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Пропаганда и контрпропаганда. Партизанские движение. Национальная политика.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Основные этапы военных действий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Основные военные операции в 1944 – 1945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Сверхдержавы США и СССР. Военные блоки.  Крах биполярного мира.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Шоковая терапия» и социальные последствия перехода к рынку.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Социалистический лагерь. Международные кризисы. Война в Афганистане.  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Становление новой российской государственно – правовой системы. Политический кризис осени 1993 г.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Ку</w:t>
      </w:r>
      <w:r w:rsidRPr="00666E2B">
        <w:rPr>
          <w:rFonts w:ascii="Times New Roman" w:hAnsi="Times New Roman" w:cs="Times New Roman"/>
          <w:sz w:val="24"/>
          <w:szCs w:val="24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666E2B" w:rsidRPr="00666E2B" w:rsidRDefault="00666E2B" w:rsidP="00666E2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666E2B" w:rsidRDefault="00666E2B" w:rsidP="00666E2B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666E2B" w:rsidRPr="00666E2B" w:rsidRDefault="00666E2B" w:rsidP="00666E2B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материалы, по итоговой оценке, дисциплин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ab/>
      </w:r>
    </w:p>
    <w:p w:rsidR="00666E2B" w:rsidRPr="00666E2B" w:rsidRDefault="00666E2B" w:rsidP="00666E2B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45 заданий.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pacing w:val="-8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Инструкция</w:t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: Тест состоит из 45 заданий. Прежде, чем приступить к его выполнению, </w:t>
      </w:r>
      <w:r w:rsidRPr="00666E2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666E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666E2B">
        <w:rPr>
          <w:rFonts w:ascii="Times New Roman" w:hAnsi="Times New Roman" w:cs="Times New Roman"/>
          <w:i/>
          <w:iCs/>
          <w:spacing w:val="-8"/>
          <w:sz w:val="24"/>
          <w:szCs w:val="24"/>
        </w:rPr>
        <w:t>дописать пропущенные понятия, термин или дату.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Вариант I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Князь, объединивший земли Киева и Новгорода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Олег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Святослав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Игорь</w:t>
      </w:r>
    </w:p>
    <w:p w:rsidR="00666E2B" w:rsidRPr="00666E2B" w:rsidRDefault="00666E2B" w:rsidP="002F0BFE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Образование Древнерусского государства относится к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16"/>
          <w:sz w:val="24"/>
          <w:szCs w:val="24"/>
        </w:rPr>
        <w:t>А) Х в.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    Б) XI в.</w:t>
      </w:r>
      <w:r w:rsidRPr="00666E2B">
        <w:rPr>
          <w:rFonts w:ascii="Times New Roman" w:hAnsi="Times New Roman" w:cs="Times New Roman"/>
          <w:sz w:val="24"/>
          <w:szCs w:val="24"/>
        </w:rPr>
        <w:tab/>
        <w:t>В) IX в.</w:t>
      </w:r>
    </w:p>
    <w:p w:rsidR="00666E2B" w:rsidRPr="00666E2B" w:rsidRDefault="00666E2B" w:rsidP="002F0BFE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Система сбора дани в Древнерусском государстве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полюдье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оброк</w:t>
      </w:r>
      <w:r w:rsidRPr="00666E2B">
        <w:rPr>
          <w:rFonts w:ascii="Times New Roman" w:hAnsi="Times New Roman" w:cs="Times New Roman"/>
          <w:sz w:val="24"/>
          <w:szCs w:val="24"/>
        </w:rPr>
        <w:tab/>
        <w:t>В) барщина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4.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писанным сводом законов на Руси стал(а)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>А) Судебник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«Русская правда»</w:t>
      </w:r>
      <w:r w:rsidRPr="00666E2B">
        <w:rPr>
          <w:rFonts w:ascii="Times New Roman" w:hAnsi="Times New Roman" w:cs="Times New Roman"/>
          <w:sz w:val="24"/>
          <w:szCs w:val="24"/>
        </w:rPr>
        <w:tab/>
        <w:t>В) Соборное уложение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Победу на Чудском озере над немецкими крестоносцами одержал в 1242г. князь_____________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1547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на царство венчался первый русский царь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Иван IV Грозный        Б) Василий III</w:t>
      </w:r>
      <w:r w:rsidRPr="00666E2B">
        <w:rPr>
          <w:rFonts w:ascii="Times New Roman" w:hAnsi="Times New Roman" w:cs="Times New Roman"/>
          <w:sz w:val="24"/>
          <w:szCs w:val="24"/>
        </w:rPr>
        <w:tab/>
        <w:t>В) Иван III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ind w:left="14" w:right="1728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Первым сословно-представительным органом России был(а)____________________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опричнина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испольщина         В) федеральная раздробленность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 w:right="380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Начало XVII в. в России именуют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смутным временем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«просвещенным абсолютизмом»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эпохой реформ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царем из династии Романовых на престол был избран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Петр I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Михаил Федорович В) Федор Алексеевич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Освоение Сибири в XVII в. связано с именем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В.Д. Пояркова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Ермака</w:t>
      </w:r>
      <w:r w:rsidRPr="00666E2B">
        <w:rPr>
          <w:rFonts w:ascii="Times New Roman" w:hAnsi="Times New Roman" w:cs="Times New Roman"/>
          <w:sz w:val="24"/>
          <w:szCs w:val="24"/>
        </w:rPr>
        <w:tab/>
        <w:t>В) Е.П. Хабарова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30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 честь взятия Казани по приказу Ивана Грозного был построен на Красной площади в Москве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Храм Василия Блаженного Б) Храм Покрова на Нерли В) Успенский собор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13.Вершиной творчества русского художника Рублева является икона______               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Первопечатник России- это____________________________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9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Российским императором стал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Иван VI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Алексей Михайлович</w:t>
      </w:r>
      <w:r w:rsidRPr="00666E2B">
        <w:rPr>
          <w:rFonts w:ascii="Times New Roman" w:hAnsi="Times New Roman" w:cs="Times New Roman"/>
          <w:sz w:val="24"/>
          <w:szCs w:val="24"/>
        </w:rPr>
        <w:tab/>
        <w:t>В) Петр 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Причиной Северной войны стала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борьба за выход к Черному море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борьба за польское наследство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борьба за выход к Балтийскому морю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346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Для надзора за деятельностью Правительствующего Сената была введена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должность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полицмейстера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губернатора        В) обер-прокурора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Историческую эпоху между правлением Петра I и Екатерины II в российской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истории называют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смутное время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эпоха дворцовых переворотов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эпоха просвещения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20.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правление Екатерины II страну потрясло мощное крестьянское восстание под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предводительством_________________________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4493" w:hanging="250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7"/>
          <w:sz w:val="24"/>
          <w:szCs w:val="24"/>
        </w:rPr>
        <w:t xml:space="preserve">21.Ассигнации-это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49" w:hanging="25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ценные бумаги     Б) акции    В) бумажные деньги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начале 18 века в России стала выходить первая печатная газета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ind w:left="25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«Куранты»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«Ведомости»        В) «Известия»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Ведущим жанром русской живописи 18 века стал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ind w:left="25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3"/>
          <w:sz w:val="24"/>
          <w:szCs w:val="24"/>
        </w:rPr>
        <w:t>А) портрет</w:t>
      </w:r>
      <w:r w:rsidRPr="00666E2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пейзаж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икона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Какое событие произошло 14 декабря 1825 года?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убийство Александра II народовольцами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4147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восстание декабристов  В) первая стачка рабочих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5" w:right="346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Крупнейшим сражением Отечественной войны 1812 года было 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39"/>
        <w:rPr>
          <w:rFonts w:ascii="Times New Roman" w:hAnsi="Times New Roman" w:cs="Times New Roman"/>
          <w:spacing w:val="-3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В Х1Хв. Россия по форме правления была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самодержавной монархией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феодальной республикой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В) Конституционной монархией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-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Первая российская революция началась с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убийства Распутина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Ленского расстрела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расстрела демонстрации рабочих к Зимнему дворцу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Результатом I мировой войны для России стало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сплочение общества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укрепление престижа династии Романовых 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обострение политической ситуации в стране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31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Временное правительство в 1917г.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А) провозгласило Россию федерацией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передало землю крестьянам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ввело политические свободы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Событием ускорившим переход к НЭПу считается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поражение в войне с Польшей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восстание в Кронштадте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дезертирство из Красной Армии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Господство однопартийной системы в СССР способствовало установлению: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тоталитарного режима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политического равноправия населения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демократического режима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-93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32.Укажите дату Великой Отечественной войны____________________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Битва на Курской дуге состоялась в ...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ind w:left="25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мае-июне 1943г.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Б) </w:t>
      </w:r>
      <w:r w:rsidRPr="00666E2B">
        <w:rPr>
          <w:rFonts w:ascii="Times New Roman" w:hAnsi="Times New Roman" w:cs="Times New Roman"/>
          <w:sz w:val="24"/>
          <w:szCs w:val="24"/>
        </w:rPr>
        <w:t>июне-июле 1943г.      В) августе 1944г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72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Основной результат освоения целины в 1950 гг.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временное увеличение сбора зерна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>Б) передача земли в собственность крестьянам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переход &gt; интенсивным методам ведения сельского хозяйства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Реформы 1965г. не дали результатов из-за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их неприятия большинством населения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Б) внутренней борьбы КПСС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смешивания либеральных и командных методов управления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 годы правления Н.С.Хрущева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введена плата за обучение в школах и вузах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крестьянам разрешена свободная торговля на рынке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5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развернулось широкое жилищное строительство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38. Первым президентом России был___________________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ind w:left="77" w:right="138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Переход от присваивающего хозяйства к производящему это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>А) неолитическая революция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 w:right="414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Б) демографический взрыв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промышленный переворот</w:t>
      </w:r>
    </w:p>
    <w:p w:rsidR="00666E2B" w:rsidRPr="00666E2B" w:rsidRDefault="00666E2B" w:rsidP="002F0BFE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Ранние цивилизации, возникшие в У-Ш тыс. до н.э. получили название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«морские»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«земледельческие»        В) «речные»</w:t>
      </w:r>
    </w:p>
    <w:p w:rsidR="00666E2B" w:rsidRPr="00666E2B" w:rsidRDefault="00666E2B" w:rsidP="002F0BFE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Особая форма государства, при которой власть и собственность неразделимы, это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демократия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деспотия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В)республика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42. Власть народа - 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олигархия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демократия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теократия</w:t>
      </w:r>
    </w:p>
    <w:p w:rsidR="00666E2B" w:rsidRPr="00666E2B" w:rsidRDefault="00666E2B" w:rsidP="002F0BFE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Самым сильным среди варварских государств в V в. на территории Европы было</w:t>
      </w:r>
      <w:r w:rsidRPr="00666E2B">
        <w:rPr>
          <w:rFonts w:ascii="Times New Roman" w:hAnsi="Times New Roman" w:cs="Times New Roman"/>
          <w:sz w:val="24"/>
          <w:szCs w:val="24"/>
        </w:rPr>
        <w:br/>
        <w:t xml:space="preserve">А) Франкское королевство  Б) Византия 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Галлия</w:t>
      </w:r>
    </w:p>
    <w:p w:rsidR="00666E2B" w:rsidRPr="00666E2B" w:rsidRDefault="00666E2B" w:rsidP="002F0BFE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Возникновение исламской религии относится к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А) VII в.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14"/>
          <w:sz w:val="24"/>
          <w:szCs w:val="24"/>
        </w:rPr>
        <w:t>Б)</w:t>
      </w:r>
      <w:r w:rsidRPr="00666E2B">
        <w:rPr>
          <w:rFonts w:ascii="Times New Roman" w:hAnsi="Times New Roman" w:cs="Times New Roman"/>
          <w:spacing w:val="14"/>
          <w:sz w:val="24"/>
          <w:szCs w:val="24"/>
          <w:lang w:val="en-US"/>
        </w:rPr>
        <w:t>V</w:t>
      </w:r>
      <w:r w:rsidRPr="00666E2B">
        <w:rPr>
          <w:rFonts w:ascii="Times New Roman" w:hAnsi="Times New Roman" w:cs="Times New Roman"/>
          <w:spacing w:val="14"/>
          <w:sz w:val="24"/>
          <w:szCs w:val="24"/>
        </w:rPr>
        <w:t xml:space="preserve"> в.</w:t>
      </w:r>
      <w:r w:rsidRPr="00666E2B">
        <w:rPr>
          <w:rFonts w:ascii="Times New Roman" w:hAnsi="Times New Roman" w:cs="Times New Roman"/>
          <w:sz w:val="24"/>
          <w:szCs w:val="24"/>
        </w:rPr>
        <w:tab/>
        <w:t>В) VIII в.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Предприятие, для которого характерно использование ручного труда </w:t>
      </w:r>
      <w:r w:rsidRPr="00666E2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разделение </w:t>
      </w:r>
      <w:r w:rsidRPr="00666E2B">
        <w:rPr>
          <w:rFonts w:ascii="Times New Roman" w:hAnsi="Times New Roman" w:cs="Times New Roman"/>
          <w:b/>
          <w:sz w:val="24"/>
          <w:szCs w:val="24"/>
        </w:rPr>
        <w:t>труда между работниками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ind w:left="7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мануфактура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мастерская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закупа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keepNext/>
        <w:keepLines/>
        <w:jc w:val="both"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                                                       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Вариант 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Инструкция</w:t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: Тест состоит из 50 заданий. Прежде, чем приступить к его выполнению, </w:t>
      </w:r>
      <w:r w:rsidRPr="00666E2B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666E2B">
        <w:rPr>
          <w:rFonts w:ascii="Times New Roman" w:hAnsi="Times New Roman" w:cs="Times New Roman"/>
          <w:i/>
          <w:iCs/>
          <w:spacing w:val="-2"/>
          <w:sz w:val="24"/>
          <w:szCs w:val="24"/>
        </w:rPr>
        <w:lastRenderedPageBreak/>
        <w:t xml:space="preserve">указанных в вопросе. Выполняя задания, необходимо выбрать один правильный ответ, либо </w:t>
      </w:r>
      <w:r w:rsidRPr="00666E2B">
        <w:rPr>
          <w:rFonts w:ascii="Times New Roman" w:hAnsi="Times New Roman" w:cs="Times New Roman"/>
          <w:i/>
          <w:iCs/>
          <w:spacing w:val="-3"/>
          <w:sz w:val="24"/>
          <w:szCs w:val="24"/>
        </w:rPr>
        <w:t>дописать пропущенные понятия, термин или дату.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Князь, крестивший Русь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Рюрик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Владимир Святославович   В) Владимир Мономах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Наследственное земельное владение на Руси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феод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вотчина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надел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Первой летописью дошедшей до наших дней является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«Задонщина»        Б) «Остромирово Евангелие»     В) Повесть временных лет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Верховная власть в Новгороде принадлежала____________________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</w:p>
    <w:p w:rsidR="00666E2B" w:rsidRPr="00666E2B" w:rsidRDefault="00666E2B" w:rsidP="002F0BFE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На рубеже ХШ-Х1У в. наиболее развитыми политическими центрами Руси были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br/>
        <w:t>А) Тверь и Москва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Чернигов и Киев       В) Новгород и Смоленск</w:t>
      </w:r>
    </w:p>
    <w:p w:rsidR="00666E2B" w:rsidRPr="00666E2B" w:rsidRDefault="00666E2B" w:rsidP="002F0BFE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Куликовская битва состоялась______________________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Назовите значение Куликовской битвы (укажи лишнее)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доказала важность объединения отдельных земель для совместной борьбы с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неприятелем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способствовала возрождению национального самосознания русского народа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В) завершилось татаро-монгольское иго на Руси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Со времен правления Ивана III в России появились новые военные подразделения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(укажите лишнее)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3"/>
          <w:sz w:val="24"/>
          <w:szCs w:val="24"/>
        </w:rPr>
        <w:t>А) стрелецкие полки       Б) дворянское ополчение В) наемное войско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Смутное время на Руси продолжалось до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1613г.      Б) 1615г.     В) 1700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В 1612г. Новгородское ополчение, направленное против польских и шведских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захватчиков возглавили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 w:right="483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А) Минин и Пожарский 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Василий Шуйский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Михаил Романов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Церковную реформу, проводимую в XVII в. в России возглавил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протопоп Аввакум      Б) Алексей Михайлович    В) патриарх Никон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12.Для овладения Волжским торговым путем России в XVI пришлось вести войны с_________ханствами.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13.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В 1654г. в состав России по решению Переяславской Рады вошла____________________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14. В конце XVII в. в России появился новый архитектурный стиль, получивший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название московского (нарышкинского)_______________________--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При Петре была основана регулярная армия, которая комплектовалась на основе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А) рекрутских наборов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69" w:right="345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Б) всеобщей воинской повинности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дворянского ополчения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1703 году Петр Великий основал новую столицу России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Москву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Санкт-Петербург       В) Киев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Годы правления Екатерины Великой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1762-1796 гг</w:t>
      </w:r>
      <w:r w:rsidRPr="00666E2B">
        <w:rPr>
          <w:rFonts w:ascii="Times New Roman" w:hAnsi="Times New Roman" w:cs="Times New Roman"/>
          <w:sz w:val="24"/>
          <w:szCs w:val="24"/>
        </w:rPr>
        <w:tab/>
        <w:t>Б) 1772-1796 гг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В) 1762-1794 гг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Преобладание   вывоза товаров из страны над ввозом с целью концентрации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капиталов внутри страны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меркантилизм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протекционизм         В) инвестиции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черносошными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посессионные</w:t>
      </w:r>
      <w:r w:rsidRPr="00666E2B">
        <w:rPr>
          <w:rFonts w:ascii="Times New Roman" w:hAnsi="Times New Roman" w:cs="Times New Roman"/>
          <w:sz w:val="24"/>
          <w:szCs w:val="24"/>
        </w:rPr>
        <w:tab/>
        <w:t>В) приписные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правлении Екатерины II в результате русско-турецких войн к России были 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присоединены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Крымское ханство и Приазовье         Б) Большая Орда                     В) Турция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Основным литературным стилем со второй четверти 18 века стал_____________________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22.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z w:val="24"/>
          <w:szCs w:val="24"/>
        </w:rPr>
        <w:t>С 1700 года Новый год в России стали отмечать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 сентября</w:t>
      </w:r>
      <w:r w:rsidRPr="00666E2B">
        <w:rPr>
          <w:rFonts w:ascii="Times New Roman" w:hAnsi="Times New Roman" w:cs="Times New Roman"/>
          <w:sz w:val="24"/>
          <w:szCs w:val="24"/>
        </w:rPr>
        <w:tab/>
        <w:t>Б) 1 января</w:t>
      </w:r>
      <w:r w:rsidRPr="00666E2B">
        <w:rPr>
          <w:rFonts w:ascii="Times New Roman" w:hAnsi="Times New Roman" w:cs="Times New Roman"/>
          <w:sz w:val="24"/>
          <w:szCs w:val="24"/>
        </w:rPr>
        <w:tab/>
        <w:t>В) 14января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1667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За границу   отправилось «Великое посольство» с целью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1"/>
          <w:sz w:val="24"/>
          <w:szCs w:val="24"/>
        </w:rPr>
        <w:t>А) поиска невесты для царя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 w:right="-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поиска союзников для борьбы с турками </w:t>
      </w:r>
      <w:r w:rsidRPr="00666E2B">
        <w:rPr>
          <w:rFonts w:ascii="Times New Roman" w:hAnsi="Times New Roman" w:cs="Times New Roman"/>
          <w:sz w:val="24"/>
          <w:szCs w:val="24"/>
        </w:rPr>
        <w:t>В) установлен ния торговых связей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1812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Вторжение «Великой армии» французов в Россию возглавил</w:t>
      </w:r>
      <w:r w:rsidRPr="00666E2B">
        <w:rPr>
          <w:rFonts w:ascii="Times New Roman" w:hAnsi="Times New Roman" w:cs="Times New Roman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А) Наполеон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Мюрат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Талейран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25. Представители русской общественной мысли 1830-1850ых годов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идеализировавшие русский народ, историческое прошлое России, считавшие, что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Россия должна развиваться самобытным путем, назывались: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западники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славянофилы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декабрист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26. Отмена крепостного права, проведение военной, судебной, земской формы относится к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царствованию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Павла I  </w:t>
      </w:r>
      <w:r w:rsidRPr="00666E2B">
        <w:rPr>
          <w:rFonts w:ascii="Times New Roman" w:hAnsi="Times New Roman" w:cs="Times New Roman"/>
          <w:sz w:val="24"/>
          <w:szCs w:val="24"/>
        </w:rPr>
        <w:tab/>
        <w:t>Б) Николая I</w:t>
      </w:r>
      <w:r w:rsidRPr="00666E2B">
        <w:rPr>
          <w:rFonts w:ascii="Times New Roman" w:hAnsi="Times New Roman" w:cs="Times New Roman"/>
          <w:sz w:val="24"/>
          <w:szCs w:val="24"/>
        </w:rPr>
        <w:tab/>
        <w:t>В) Александра 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27.Двоевластие установилось в России 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Декрет о земле, принятый II съездом Советов, предусматривал: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национализацию всей земли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роспуск крестьянской общины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lastRenderedPageBreak/>
        <w:t>В) наделение крестьян землей по потребностям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ind w:left="27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29. Переход предприятий и отраслей хозяйства из частных рук в руки государства -это________________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ind w:left="278" w:right="2765" w:hanging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30. Первая конституция СССР была принята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1922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                     Б)1924г.                 В) !925г.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31. Характерной чертой тоталитарной системы не является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культ личности Б) репрессии В) многопартийность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32.План «Барбаросса» предусматривал...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колонизацию всей территории СССР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-2" w:hanging="25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превращение СССР в военного союзника Германии В) план молниеносной войны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33. Партизанское движение в годы войны играло важную роль, так как...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А) было независимым от Красной Армии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Б) охватило большие территории  В) велось за пределами СССР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34.Номенклатура в СССР в 1960-1980 годы-это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слой руководящих привилегированных работников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Б) ведущие представители науки и культуры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В) низший слой административных чиновников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35. Политический строй, установившийся в России по Конституции РФ 1993 года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определяется как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1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парламентская республика </w:t>
      </w:r>
      <w:r w:rsidRPr="00666E2B">
        <w:rPr>
          <w:rFonts w:ascii="Times New Roman" w:hAnsi="Times New Roman" w:cs="Times New Roman"/>
          <w:sz w:val="24"/>
          <w:szCs w:val="24"/>
        </w:rPr>
        <w:t xml:space="preserve">Б) президентская республика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смешанная республика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hanging="2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36. В 1945 году обладателями ядерного оружия  являлось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государство______________</w:t>
      </w:r>
    </w:p>
    <w:p w:rsidR="00666E2B" w:rsidRPr="00666E2B" w:rsidRDefault="00666E2B" w:rsidP="002F0BFE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Концепция «государства благосостояния» была разработана английским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экономистом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__________________</w:t>
      </w:r>
    </w:p>
    <w:p w:rsidR="00666E2B" w:rsidRPr="00666E2B" w:rsidRDefault="00666E2B" w:rsidP="002F0BFE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Назовите имя президента СССР, избранного на этот пост в 1990 году________________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39. Формы экономической деятельности охотников и собирателей, при которой люди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пользовались плодами природы 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3456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присваивающее хозяйство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рыночная экономика В) проиводящее хозяйство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40. Правитель Египта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5"/>
          <w:sz w:val="24"/>
          <w:szCs w:val="24"/>
        </w:rPr>
        <w:t xml:space="preserve">А)вождь                 Б) князь        В) фараон     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Народовластие, форма политического, государственного устройства, основанная </w:t>
      </w:r>
      <w:r w:rsidRPr="00666E2B">
        <w:rPr>
          <w:rFonts w:ascii="Times New Roman" w:hAnsi="Times New Roman" w:cs="Times New Roman"/>
          <w:b/>
          <w:sz w:val="24"/>
          <w:szCs w:val="24"/>
        </w:rPr>
        <w:t>на признании народа как источника власти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олигархия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демократия</w:t>
      </w:r>
      <w:r w:rsidRPr="00666E2B">
        <w:rPr>
          <w:rFonts w:ascii="Times New Roman" w:hAnsi="Times New Roman" w:cs="Times New Roman"/>
          <w:sz w:val="24"/>
          <w:szCs w:val="24"/>
        </w:rPr>
        <w:tab/>
        <w:t>В) деспотия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right="691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Сказание, в образной форме передающее представления о мире, его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происхождении, о богах и героях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легенда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миф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летопись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Христианская религия возникла на территории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Греции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Рима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Египта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Европейское феодальное общество было разделено 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классы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сословия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группы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политической мысли эпохи Нового времени возникли идеи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правового государства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деспотии                   В) анархии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66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4- Народное собрание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666E2B">
                <w:rPr>
                  <w:rFonts w:ascii="Times New Roman" w:hAnsi="Times New Roman" w:cs="Times New Roman"/>
                  <w:sz w:val="24"/>
                  <w:szCs w:val="24"/>
                </w:rPr>
                <w:t>1380 г</w:t>
              </w:r>
            </w:smartTag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12-Казанское, Астраханское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13-Левобережная Украина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14-барокко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15-а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16-б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17-а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18-а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20-а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21-классицизм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23-б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24-а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25-б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26-в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27-а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28-а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29-национализация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31-в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32- </w:t>
            </w:r>
            <w:r w:rsidRPr="00666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32-в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36-США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37-Кейнс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38-Горбачев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43-б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44-б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:rsidR="00074137" w:rsidRPr="00666E2B" w:rsidRDefault="00074137" w:rsidP="00666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74137" w:rsidRPr="00666E2B" w:rsidSect="00666E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4A3" w:rsidRDefault="002F34A3">
      <w:pPr>
        <w:spacing w:after="0" w:line="240" w:lineRule="auto"/>
      </w:pPr>
      <w:r>
        <w:separator/>
      </w:r>
    </w:p>
  </w:endnote>
  <w:endnote w:type="continuationSeparator" w:id="0">
    <w:p w:rsidR="002F34A3" w:rsidRDefault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175B">
      <w:rPr>
        <w:noProof/>
      </w:rPr>
      <w:t>20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175B">
      <w:rPr>
        <w:noProof/>
      </w:rPr>
      <w:t>21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4A3" w:rsidRDefault="002F34A3">
      <w:pPr>
        <w:spacing w:after="0" w:line="240" w:lineRule="auto"/>
      </w:pPr>
      <w:r>
        <w:separator/>
      </w:r>
    </w:p>
  </w:footnote>
  <w:footnote w:type="continuationSeparator" w:id="0">
    <w:p w:rsidR="002F34A3" w:rsidRDefault="002F3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F1"/>
    <w:rsid w:val="000005E0"/>
    <w:rsid w:val="00074137"/>
    <w:rsid w:val="000B2D96"/>
    <w:rsid w:val="000D38C0"/>
    <w:rsid w:val="00162B46"/>
    <w:rsid w:val="00194E55"/>
    <w:rsid w:val="001D4B12"/>
    <w:rsid w:val="002302CB"/>
    <w:rsid w:val="00277B17"/>
    <w:rsid w:val="002942E6"/>
    <w:rsid w:val="002F0BFE"/>
    <w:rsid w:val="002F34A3"/>
    <w:rsid w:val="004810AC"/>
    <w:rsid w:val="00492637"/>
    <w:rsid w:val="004E37E7"/>
    <w:rsid w:val="00570E60"/>
    <w:rsid w:val="00666E2B"/>
    <w:rsid w:val="006C0331"/>
    <w:rsid w:val="006F183C"/>
    <w:rsid w:val="007216BD"/>
    <w:rsid w:val="00744A31"/>
    <w:rsid w:val="007517AE"/>
    <w:rsid w:val="007A450D"/>
    <w:rsid w:val="008375A1"/>
    <w:rsid w:val="00870DC7"/>
    <w:rsid w:val="008C3B2D"/>
    <w:rsid w:val="008E2638"/>
    <w:rsid w:val="00930800"/>
    <w:rsid w:val="009562E2"/>
    <w:rsid w:val="009C295B"/>
    <w:rsid w:val="009D1C23"/>
    <w:rsid w:val="00A24B90"/>
    <w:rsid w:val="00A52999"/>
    <w:rsid w:val="00AC71C2"/>
    <w:rsid w:val="00BF745F"/>
    <w:rsid w:val="00C24C27"/>
    <w:rsid w:val="00C411BA"/>
    <w:rsid w:val="00D23C15"/>
    <w:rsid w:val="00F05153"/>
    <w:rsid w:val="00F148B7"/>
    <w:rsid w:val="00F70904"/>
    <w:rsid w:val="00F9175B"/>
    <w:rsid w:val="00FA1234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C92A9F6-DE55-4B70-84FA-66885C62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nhideWhenUsed/>
    <w:qFormat/>
    <w:pPr>
      <w:keepNext/>
      <w:keepLines/>
      <w:spacing w:after="0" w:line="269" w:lineRule="auto"/>
      <w:ind w:left="8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nhideWhenUsed/>
    <w:qFormat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nhideWhenUsed/>
    <w:qFormat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6">
    <w:name w:val="heading 6"/>
    <w:basedOn w:val="a"/>
    <w:next w:val="a"/>
    <w:link w:val="60"/>
    <w:unhideWhenUsed/>
    <w:qFormat/>
    <w:rsid w:val="000741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auto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B2D96"/>
    <w:pPr>
      <w:ind w:left="720"/>
      <w:contextualSpacing/>
    </w:pPr>
  </w:style>
  <w:style w:type="paragraph" w:styleId="a4">
    <w:name w:val="header"/>
    <w:basedOn w:val="a"/>
    <w:link w:val="a5"/>
    <w:unhideWhenUsed/>
    <w:rsid w:val="006F1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83C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D23C1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D23C15"/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07413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8">
    <w:name w:val="Hyperlink"/>
    <w:unhideWhenUsed/>
    <w:rsid w:val="0007413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7413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b">
    <w:name w:val="footnote text"/>
    <w:basedOn w:val="a"/>
    <w:link w:val="ac"/>
    <w:semiHidden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74137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text"/>
    <w:basedOn w:val="a"/>
    <w:link w:val="ae"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ae">
    <w:name w:val="Текст примечания Знак"/>
    <w:basedOn w:val="a0"/>
    <w:link w:val="ad"/>
    <w:rsid w:val="0007413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">
    <w:name w:val="Body Text"/>
    <w:basedOn w:val="a"/>
    <w:link w:val="af0"/>
    <w:unhideWhenUsed/>
    <w:rsid w:val="00074137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74137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1">
    <w:name w:val="List"/>
    <w:basedOn w:val="af"/>
    <w:unhideWhenUsed/>
    <w:rsid w:val="00074137"/>
    <w:rPr>
      <w:rFonts w:cs="Tahoma"/>
    </w:rPr>
  </w:style>
  <w:style w:type="paragraph" w:styleId="af2">
    <w:name w:val="Body Text Indent"/>
    <w:basedOn w:val="a"/>
    <w:link w:val="af3"/>
    <w:unhideWhenUsed/>
    <w:rsid w:val="0007413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7413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nhideWhenUsed/>
    <w:rsid w:val="0007413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074137"/>
    <w:rPr>
      <w:rFonts w:ascii="Times New Roman" w:eastAsia="Times New Roman" w:hAnsi="Times New Roman" w:cs="Times New Roman"/>
      <w:b/>
      <w:sz w:val="28"/>
      <w:szCs w:val="20"/>
    </w:rPr>
  </w:style>
  <w:style w:type="paragraph" w:styleId="af4">
    <w:name w:val="Plain Text"/>
    <w:basedOn w:val="a"/>
    <w:link w:val="af5"/>
    <w:unhideWhenUsed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semiHidden/>
    <w:rsid w:val="00074137"/>
    <w:rPr>
      <w:rFonts w:ascii="Courier New" w:eastAsia="Times New Roman" w:hAnsi="Courier New" w:cs="Times New Roman"/>
      <w:sz w:val="20"/>
      <w:szCs w:val="20"/>
    </w:rPr>
  </w:style>
  <w:style w:type="paragraph" w:styleId="af6">
    <w:name w:val="annotation subject"/>
    <w:basedOn w:val="ad"/>
    <w:next w:val="ad"/>
    <w:link w:val="af7"/>
    <w:unhideWhenUsed/>
    <w:rsid w:val="00074137"/>
    <w:rPr>
      <w:b/>
      <w:bCs/>
    </w:rPr>
  </w:style>
  <w:style w:type="character" w:customStyle="1" w:styleId="af7">
    <w:name w:val="Тема примечания Знак"/>
    <w:basedOn w:val="ae"/>
    <w:link w:val="af6"/>
    <w:rsid w:val="00074137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8">
    <w:name w:val="Balloon Text"/>
    <w:basedOn w:val="a"/>
    <w:link w:val="af9"/>
    <w:unhideWhenUsed/>
    <w:rsid w:val="00074137"/>
    <w:pPr>
      <w:spacing w:after="0" w:line="240" w:lineRule="auto"/>
    </w:pPr>
    <w:rPr>
      <w:rFonts w:ascii="Tahoma" w:eastAsia="Times New Roman" w:hAnsi="Tahoma" w:cs="Times New Roman"/>
      <w:color w:val="auto"/>
      <w:sz w:val="16"/>
      <w:szCs w:val="16"/>
      <w:lang w:val="x-none" w:eastAsia="ar-SA"/>
    </w:rPr>
  </w:style>
  <w:style w:type="character" w:customStyle="1" w:styleId="af9">
    <w:name w:val="Текст выноски Знак"/>
    <w:basedOn w:val="a0"/>
    <w:link w:val="af8"/>
    <w:rsid w:val="00074137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a">
    <w:name w:val="Title"/>
    <w:basedOn w:val="a"/>
    <w:next w:val="af"/>
    <w:link w:val="afb"/>
    <w:uiPriority w:val="99"/>
    <w:qFormat/>
    <w:rsid w:val="00074137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07413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1"/>
    <w:basedOn w:val="a"/>
    <w:rsid w:val="0007413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sz w:val="24"/>
      <w:szCs w:val="24"/>
      <w:lang w:eastAsia="ar-SA"/>
    </w:rPr>
  </w:style>
  <w:style w:type="paragraph" w:customStyle="1" w:styleId="13">
    <w:name w:val="Указатель1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ahoma"/>
      <w:color w:val="auto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74137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074137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074137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14">
    <w:name w:val="Текст1"/>
    <w:basedOn w:val="a"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paragraph" w:customStyle="1" w:styleId="ConsNormal">
    <w:name w:val="ConsNormal"/>
    <w:rsid w:val="0007413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rsid w:val="00074137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074137"/>
    <w:pPr>
      <w:jc w:val="center"/>
    </w:pPr>
    <w:rPr>
      <w:b/>
      <w:bCs/>
    </w:rPr>
  </w:style>
  <w:style w:type="paragraph" w:customStyle="1" w:styleId="afe">
    <w:name w:val="Содержимое врезки"/>
    <w:basedOn w:val="af"/>
    <w:rsid w:val="00074137"/>
  </w:style>
  <w:style w:type="paragraph" w:customStyle="1" w:styleId="16">
    <w:name w:val="Обычный1"/>
    <w:uiPriority w:val="99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нак2"/>
    <w:basedOn w:val="a"/>
    <w:uiPriority w:val="99"/>
    <w:rsid w:val="00074137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16">
    <w:name w:val="Style16"/>
    <w:basedOn w:val="a"/>
    <w:rsid w:val="00074137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9">
    <w:name w:val="Style19"/>
    <w:basedOn w:val="a"/>
    <w:rsid w:val="0007413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4">
    <w:name w:val="Style24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074137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aff">
    <w:name w:val="Знак Знак Знак"/>
    <w:basedOn w:val="a"/>
    <w:rsid w:val="00074137"/>
    <w:pPr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6">
    <w:name w:val="Style6"/>
    <w:basedOn w:val="a"/>
    <w:rsid w:val="00074137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">
    <w:name w:val="Style7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1">
    <w:name w:val="Style11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2">
    <w:name w:val="Style12"/>
    <w:basedOn w:val="a"/>
    <w:rsid w:val="00074137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8">
    <w:name w:val="Style8"/>
    <w:basedOn w:val="a"/>
    <w:rsid w:val="00074137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Default">
    <w:name w:val="Default"/>
    <w:rsid w:val="00074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23">
    <w:name w:val="Основной текст (2)_"/>
    <w:link w:val="24"/>
    <w:uiPriority w:val="99"/>
    <w:locked/>
    <w:rsid w:val="00074137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074137"/>
    <w:pPr>
      <w:shd w:val="clear" w:color="auto" w:fill="FFFFFF"/>
      <w:spacing w:after="1140" w:line="240" w:lineRule="atLeast"/>
    </w:pPr>
    <w:rPr>
      <w:rFonts w:ascii="Segoe UI" w:eastAsiaTheme="minorEastAsia" w:hAnsi="Segoe UI" w:cs="Segoe UI"/>
      <w:b/>
      <w:bCs/>
      <w:color w:val="auto"/>
      <w:sz w:val="78"/>
      <w:szCs w:val="78"/>
    </w:rPr>
  </w:style>
  <w:style w:type="paragraph" w:customStyle="1" w:styleId="ConsPlusNormal">
    <w:name w:val="ConsPlusNormal"/>
    <w:uiPriority w:val="99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0">
    <w:name w:val="footnote reference"/>
    <w:semiHidden/>
    <w:unhideWhenUsed/>
    <w:rsid w:val="00074137"/>
    <w:rPr>
      <w:vertAlign w:val="superscript"/>
    </w:rPr>
  </w:style>
  <w:style w:type="character" w:styleId="aff1">
    <w:name w:val="annotation reference"/>
    <w:unhideWhenUsed/>
    <w:rsid w:val="00074137"/>
    <w:rPr>
      <w:sz w:val="16"/>
      <w:szCs w:val="16"/>
    </w:rPr>
  </w:style>
  <w:style w:type="character" w:customStyle="1" w:styleId="WW8Num1z0">
    <w:name w:val="WW8Num1z0"/>
    <w:rsid w:val="00074137"/>
    <w:rPr>
      <w:rFonts w:ascii="Symbol" w:hAnsi="Symbol" w:hint="default"/>
    </w:rPr>
  </w:style>
  <w:style w:type="character" w:customStyle="1" w:styleId="WW8Num1z1">
    <w:name w:val="WW8Num1z1"/>
    <w:rsid w:val="00074137"/>
    <w:rPr>
      <w:rFonts w:ascii="Courier New" w:hAnsi="Courier New" w:cs="Courier New" w:hint="default"/>
    </w:rPr>
  </w:style>
  <w:style w:type="character" w:customStyle="1" w:styleId="WW8Num1z2">
    <w:name w:val="WW8Num1z2"/>
    <w:rsid w:val="00074137"/>
    <w:rPr>
      <w:rFonts w:ascii="Wingdings" w:hAnsi="Wingdings" w:hint="default"/>
    </w:rPr>
  </w:style>
  <w:style w:type="character" w:customStyle="1" w:styleId="WW8Num3z0">
    <w:name w:val="WW8Num3z0"/>
    <w:rsid w:val="00074137"/>
    <w:rPr>
      <w:rFonts w:ascii="Symbol" w:hAnsi="Symbol" w:hint="default"/>
    </w:rPr>
  </w:style>
  <w:style w:type="character" w:customStyle="1" w:styleId="WW8Num3z1">
    <w:name w:val="WW8Num3z1"/>
    <w:rsid w:val="00074137"/>
    <w:rPr>
      <w:rFonts w:ascii="Courier New" w:hAnsi="Courier New" w:cs="Courier New" w:hint="default"/>
    </w:rPr>
  </w:style>
  <w:style w:type="character" w:customStyle="1" w:styleId="WW8Num3z2">
    <w:name w:val="WW8Num3z2"/>
    <w:rsid w:val="00074137"/>
    <w:rPr>
      <w:rFonts w:ascii="Wingdings" w:hAnsi="Wingdings" w:hint="default"/>
    </w:rPr>
  </w:style>
  <w:style w:type="character" w:customStyle="1" w:styleId="WW8Num4z0">
    <w:name w:val="WW8Num4z0"/>
    <w:rsid w:val="00074137"/>
    <w:rPr>
      <w:rFonts w:ascii="Symbol" w:hAnsi="Symbol" w:hint="default"/>
    </w:rPr>
  </w:style>
  <w:style w:type="character" w:customStyle="1" w:styleId="WW8Num4z1">
    <w:name w:val="WW8Num4z1"/>
    <w:rsid w:val="00074137"/>
    <w:rPr>
      <w:rFonts w:ascii="Courier New" w:hAnsi="Courier New" w:cs="Courier New" w:hint="default"/>
    </w:rPr>
  </w:style>
  <w:style w:type="character" w:customStyle="1" w:styleId="WW8Num4z2">
    <w:name w:val="WW8Num4z2"/>
    <w:rsid w:val="00074137"/>
    <w:rPr>
      <w:rFonts w:ascii="Wingdings" w:hAnsi="Wingdings" w:hint="default"/>
    </w:rPr>
  </w:style>
  <w:style w:type="character" w:customStyle="1" w:styleId="WW8Num6z0">
    <w:name w:val="WW8Num6z0"/>
    <w:rsid w:val="00074137"/>
    <w:rPr>
      <w:rFonts w:ascii="Symbol" w:hAnsi="Symbol" w:hint="default"/>
    </w:rPr>
  </w:style>
  <w:style w:type="character" w:customStyle="1" w:styleId="WW8Num6z1">
    <w:name w:val="WW8Num6z1"/>
    <w:rsid w:val="00074137"/>
    <w:rPr>
      <w:rFonts w:ascii="Courier New" w:hAnsi="Courier New" w:cs="Courier New" w:hint="default"/>
    </w:rPr>
  </w:style>
  <w:style w:type="character" w:customStyle="1" w:styleId="WW8Num6z2">
    <w:name w:val="WW8Num6z2"/>
    <w:rsid w:val="00074137"/>
    <w:rPr>
      <w:rFonts w:ascii="Wingdings" w:hAnsi="Wingdings" w:hint="default"/>
    </w:rPr>
  </w:style>
  <w:style w:type="character" w:customStyle="1" w:styleId="WW8Num7z0">
    <w:name w:val="WW8Num7z0"/>
    <w:rsid w:val="00074137"/>
    <w:rPr>
      <w:rFonts w:ascii="Symbol" w:hAnsi="Symbol" w:hint="default"/>
    </w:rPr>
  </w:style>
  <w:style w:type="character" w:customStyle="1" w:styleId="17">
    <w:name w:val="Основной шрифт абзаца1"/>
    <w:rsid w:val="00074137"/>
  </w:style>
  <w:style w:type="character" w:customStyle="1" w:styleId="FontStyle47">
    <w:name w:val="Font Style47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07413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074137"/>
  </w:style>
  <w:style w:type="character" w:customStyle="1" w:styleId="FontStyle11">
    <w:name w:val="Font Style11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074137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074137"/>
    <w:rPr>
      <w:color w:val="0563C1"/>
      <w:u w:val="single"/>
    </w:rPr>
  </w:style>
  <w:style w:type="table" w:styleId="aff2">
    <w:name w:val="Table Grid"/>
    <w:basedOn w:val="a1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7"/>
    <w:rsid w:val="00666E2B"/>
  </w:style>
  <w:style w:type="paragraph" w:customStyle="1" w:styleId="aff4">
    <w:name w:val="Заголовок"/>
    <w:basedOn w:val="a"/>
    <w:next w:val="af"/>
    <w:rsid w:val="00666E2B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paragraph" w:customStyle="1" w:styleId="25">
    <w:name w:val="Обычный2"/>
    <w:rsid w:val="0066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нак2"/>
    <w:basedOn w:val="a"/>
    <w:rsid w:val="00666E2B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5">
    <w:name w:val="Strong"/>
    <w:qFormat/>
    <w:rsid w:val="00666E2B"/>
    <w:rPr>
      <w:b/>
      <w:bCs/>
    </w:rPr>
  </w:style>
  <w:style w:type="table" w:customStyle="1" w:styleId="18">
    <w:name w:val="Сетка таблицы1"/>
    <w:uiPriority w:val="59"/>
    <w:rsid w:val="00666E2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87F77-8674-4BF0-AD56-F95ADFAE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42</Pages>
  <Words>8727</Words>
  <Characters>49744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РЭУ Плеханова</vt:lpstr>
    </vt:vector>
  </TitlesOfParts>
  <Company>SPecialiST RePack</Company>
  <LinksUpToDate>false</LinksUpToDate>
  <CharactersWithSpaces>58355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РЭУ Плеханова</dc:title>
  <dc:subject/>
  <dc:creator>Galina Glyuzitskaya</dc:creator>
  <cp:keywords>МТКП</cp:keywords>
  <cp:lastModifiedBy>Николаевна Светлана</cp:lastModifiedBy>
  <cp:revision>30</cp:revision>
  <dcterms:created xsi:type="dcterms:W3CDTF">2021-04-13T18:59:00Z</dcterms:created>
  <dcterms:modified xsi:type="dcterms:W3CDTF">2022-04-01T08:02:00Z</dcterms:modified>
</cp:coreProperties>
</file>